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B1D48" w:rsidRPr="00D0293A" w14:paraId="33411134" w14:textId="77777777" w:rsidTr="009B4BFB">
        <w:tc>
          <w:tcPr>
            <w:tcW w:w="9062" w:type="dxa"/>
          </w:tcPr>
          <w:p w14:paraId="5C6BEBC7" w14:textId="235915A7" w:rsidR="00BB1D48" w:rsidRPr="00D0293A" w:rsidRDefault="00BB1D48" w:rsidP="009D3184">
            <w:pPr>
              <w:autoSpaceDE w:val="0"/>
              <w:autoSpaceDN w:val="0"/>
              <w:adjustRightInd w:val="0"/>
              <w:rPr>
                <w:rFonts w:ascii="Aptos" w:hAnsi="Aptos" w:cs="Calibri-Bold"/>
                <w:b/>
                <w:bCs/>
                <w:color w:val="000000"/>
                <w:sz w:val="28"/>
                <w:szCs w:val="28"/>
              </w:rPr>
            </w:pPr>
            <w:r w:rsidRPr="00D0293A">
              <w:rPr>
                <w:rFonts w:ascii="Aptos" w:hAnsi="Aptos" w:cs="Arial"/>
                <w:noProof/>
                <w:color w:val="034EA2"/>
                <w:sz w:val="2"/>
                <w:szCs w:val="2"/>
              </w:rPr>
              <w:br/>
            </w:r>
            <w:r w:rsidRPr="00D0293A">
              <w:rPr>
                <w:rFonts w:ascii="Aptos" w:hAnsi="Aptos" w:cs="Arial"/>
                <w:b/>
                <w:bCs/>
                <w:noProof/>
                <w:color w:val="034EA2"/>
                <w:sz w:val="2"/>
                <w:szCs w:val="2"/>
              </w:rPr>
              <w:br/>
            </w:r>
            <w:r w:rsidRPr="00D0293A">
              <w:rPr>
                <w:rFonts w:ascii="Aptos" w:hAnsi="Aptos" w:cs="Arial"/>
                <w:b/>
                <w:bCs/>
                <w:noProof/>
                <w:color w:val="034EA2"/>
                <w:sz w:val="2"/>
                <w:szCs w:val="2"/>
              </w:rPr>
              <w:br/>
            </w:r>
            <w:r w:rsidRPr="00D0293A">
              <w:rPr>
                <w:rFonts w:ascii="Aptos" w:hAnsi="Aptos" w:cs="Arial"/>
                <w:b/>
                <w:bCs/>
                <w:noProof/>
                <w:color w:val="034EA2"/>
                <w:sz w:val="2"/>
                <w:szCs w:val="2"/>
              </w:rPr>
              <w:br/>
            </w:r>
            <w:r w:rsidR="00FF02E4" w:rsidRPr="00D0293A">
              <w:rPr>
                <w:rFonts w:ascii="Aptos" w:hAnsi="Aptos" w:cs="Calibri-Bold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BA074FF" wp14:editId="20CCD936">
                  <wp:extent cx="5760720" cy="551815"/>
                  <wp:effectExtent l="0" t="0" r="0" b="63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61E" w:rsidRPr="00D0293A" w14:paraId="75C3E5B6" w14:textId="77777777" w:rsidTr="0024661E">
        <w:tc>
          <w:tcPr>
            <w:tcW w:w="9062" w:type="dxa"/>
          </w:tcPr>
          <w:p w14:paraId="623DBE8C" w14:textId="0FF03588" w:rsidR="0024661E" w:rsidRPr="00D0293A" w:rsidRDefault="0024661E" w:rsidP="0024661E">
            <w:pPr>
              <w:autoSpaceDE w:val="0"/>
              <w:autoSpaceDN w:val="0"/>
              <w:adjustRightInd w:val="0"/>
              <w:jc w:val="right"/>
              <w:rPr>
                <w:rFonts w:ascii="Aptos" w:hAnsi="Aptos"/>
                <w:b/>
                <w:bCs/>
                <w:noProof/>
                <w:color w:val="948A54"/>
                <w:sz w:val="16"/>
                <w:szCs w:val="18"/>
                <w:lang w:eastAsia="sv-SE"/>
              </w:rPr>
            </w:pPr>
            <w:r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 xml:space="preserve">   Senast uppdaterad 202</w:t>
            </w:r>
            <w:r w:rsidR="00AE17E2"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6</w:t>
            </w:r>
            <w:r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-</w:t>
            </w:r>
            <w:r w:rsidR="003420D7"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0</w:t>
            </w:r>
            <w:r w:rsidR="00AE17E2"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1</w:t>
            </w:r>
            <w:r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-</w:t>
            </w:r>
            <w:r w:rsidR="00AE17E2"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3</w:t>
            </w:r>
            <w:r w:rsidR="009D13F7"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1</w:t>
            </w:r>
            <w:r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 xml:space="preserve">       Version </w:t>
            </w:r>
            <w:r w:rsidR="00AE17E2"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10</w:t>
            </w:r>
            <w:r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.</w:t>
            </w:r>
            <w:r w:rsidR="009D13F7"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0</w:t>
            </w:r>
            <w:r w:rsidRPr="00D0293A">
              <w:rPr>
                <w:rFonts w:ascii="Aptos" w:hAnsi="Aptos"/>
                <w:bCs/>
                <w:noProof/>
                <w:sz w:val="16"/>
                <w:szCs w:val="18"/>
                <w:lang w:eastAsia="sv-SE"/>
              </w:rPr>
              <w:t>.0</w:t>
            </w:r>
          </w:p>
        </w:tc>
      </w:tr>
    </w:tbl>
    <w:p w14:paraId="775063AF" w14:textId="77777777" w:rsidR="0024661E" w:rsidRPr="00D0293A" w:rsidRDefault="0024661E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8"/>
          <w:szCs w:val="28"/>
        </w:rPr>
      </w:pPr>
    </w:p>
    <w:p w14:paraId="620D386B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8"/>
          <w:szCs w:val="28"/>
        </w:rPr>
      </w:pPr>
      <w:r w:rsidRPr="00D0293A">
        <w:rPr>
          <w:rFonts w:ascii="Aptos" w:hAnsi="Aptos" w:cs="Calibri-Bold"/>
          <w:b/>
          <w:bCs/>
          <w:color w:val="000000"/>
          <w:sz w:val="28"/>
          <w:szCs w:val="28"/>
        </w:rPr>
        <w:t xml:space="preserve">Till alla studenter </w:t>
      </w:r>
      <w:r w:rsidRPr="00D0293A">
        <w:rPr>
          <w:rFonts w:ascii="Cambria Math" w:hAnsi="Cambria Math" w:cs="Cambria Math"/>
          <w:b/>
          <w:bCs/>
          <w:color w:val="000000"/>
          <w:sz w:val="28"/>
          <w:szCs w:val="28"/>
        </w:rPr>
        <w:t>‐</w:t>
      </w:r>
      <w:r w:rsidRPr="00D0293A">
        <w:rPr>
          <w:rFonts w:ascii="Aptos" w:hAnsi="Aptos" w:cs="Calibri-Bold"/>
          <w:b/>
          <w:bCs/>
          <w:color w:val="000000"/>
          <w:sz w:val="28"/>
          <w:szCs w:val="28"/>
        </w:rPr>
        <w:t xml:space="preserve"> detta är krav för klinisk utbildning (VFU/VIL) </w:t>
      </w:r>
      <w:r w:rsidR="004D7185" w:rsidRPr="00D0293A">
        <w:rPr>
          <w:rFonts w:ascii="Aptos" w:hAnsi="Aptos" w:cs="Calibri-Bold"/>
          <w:b/>
          <w:bCs/>
          <w:color w:val="000000"/>
          <w:sz w:val="28"/>
          <w:szCs w:val="28"/>
        </w:rPr>
        <w:t>n</w:t>
      </w:r>
      <w:r w:rsidRPr="00D0293A">
        <w:rPr>
          <w:rFonts w:ascii="Aptos" w:hAnsi="Aptos" w:cs="Calibri-Bold"/>
          <w:b/>
          <w:bCs/>
          <w:color w:val="000000"/>
          <w:sz w:val="28"/>
          <w:szCs w:val="28"/>
        </w:rPr>
        <w:t>i</w:t>
      </w:r>
      <w:r w:rsidR="00D52798" w:rsidRPr="00D0293A">
        <w:rPr>
          <w:rFonts w:ascii="Aptos" w:hAnsi="Aptos" w:cs="Calibri-Bold"/>
          <w:b/>
          <w:bCs/>
          <w:color w:val="000000"/>
          <w:sz w:val="28"/>
          <w:szCs w:val="28"/>
        </w:rPr>
        <w:t xml:space="preserve"> </w:t>
      </w:r>
      <w:r w:rsidRPr="00D0293A">
        <w:rPr>
          <w:rFonts w:ascii="Aptos" w:hAnsi="Aptos" w:cs="Calibri-Bold"/>
          <w:b/>
          <w:bCs/>
          <w:color w:val="000000"/>
          <w:sz w:val="28"/>
          <w:szCs w:val="28"/>
        </w:rPr>
        <w:t xml:space="preserve">behöver genomföra kursen JoBSH och inneha </w:t>
      </w:r>
      <w:r w:rsidR="00635BB7" w:rsidRPr="00D0293A">
        <w:rPr>
          <w:rFonts w:ascii="Aptos" w:hAnsi="Aptos" w:cs="Calibri-Bold"/>
          <w:b/>
          <w:bCs/>
          <w:color w:val="000000"/>
          <w:sz w:val="28"/>
          <w:szCs w:val="28"/>
        </w:rPr>
        <w:t>regionens</w:t>
      </w:r>
      <w:r w:rsidR="00D52798" w:rsidRPr="00D0293A">
        <w:rPr>
          <w:rFonts w:ascii="Aptos" w:hAnsi="Aptos" w:cs="Calibri-Bold"/>
          <w:b/>
          <w:bCs/>
          <w:color w:val="000000"/>
          <w:sz w:val="28"/>
          <w:szCs w:val="28"/>
        </w:rPr>
        <w:t xml:space="preserve"> </w:t>
      </w:r>
      <w:r w:rsidRPr="00D0293A">
        <w:rPr>
          <w:rFonts w:ascii="Aptos" w:hAnsi="Aptos" w:cs="Calibri-Bold"/>
          <w:b/>
          <w:bCs/>
          <w:color w:val="000000"/>
          <w:sz w:val="28"/>
          <w:szCs w:val="28"/>
        </w:rPr>
        <w:t>eTjänstekort</w:t>
      </w:r>
    </w:p>
    <w:p w14:paraId="303A46DA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4"/>
          <w:szCs w:val="24"/>
        </w:rPr>
      </w:pPr>
    </w:p>
    <w:p w14:paraId="46BCD4D7" w14:textId="0A18A90E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 xml:space="preserve">JoBSH är en grundläggande </w:t>
      </w:r>
      <w:r w:rsidR="00E2622F" w:rsidRPr="00D0293A">
        <w:rPr>
          <w:rFonts w:ascii="Aptos" w:hAnsi="Aptos" w:cs="Calibri"/>
          <w:color w:val="000000"/>
        </w:rPr>
        <w:t>kurs</w:t>
      </w:r>
      <w:r w:rsidRPr="00D0293A">
        <w:rPr>
          <w:rFonts w:ascii="Aptos" w:hAnsi="Aptos" w:cs="Calibri"/>
          <w:color w:val="000000"/>
        </w:rPr>
        <w:t xml:space="preserve"> i Journalhantering, Bemötande, Sekretess och Hygien.</w:t>
      </w:r>
      <w:r w:rsidR="00024313" w:rsidRPr="00D0293A">
        <w:rPr>
          <w:rFonts w:ascii="Aptos" w:hAnsi="Aptos" w:cs="Calibri"/>
          <w:color w:val="000000"/>
        </w:rPr>
        <w:t xml:space="preserve"> </w:t>
      </w:r>
      <w:r w:rsidRPr="00D0293A">
        <w:rPr>
          <w:rFonts w:ascii="Aptos" w:hAnsi="Aptos" w:cs="Calibri"/>
          <w:color w:val="000000"/>
        </w:rPr>
        <w:t>Kursen riktar sig till studenter som ska inleda sin kliniska utbildning, VIL (verksamhetsintegrerat lärande),</w:t>
      </w:r>
      <w:r w:rsidR="00024313" w:rsidRPr="00D0293A">
        <w:rPr>
          <w:rFonts w:ascii="Aptos" w:hAnsi="Aptos" w:cs="Calibri"/>
          <w:color w:val="000000"/>
        </w:rPr>
        <w:t xml:space="preserve"> </w:t>
      </w:r>
      <w:r w:rsidRPr="00D0293A">
        <w:rPr>
          <w:rFonts w:ascii="Aptos" w:hAnsi="Aptos" w:cs="Calibri"/>
          <w:color w:val="000000"/>
        </w:rPr>
        <w:t xml:space="preserve">och därmed behöver </w:t>
      </w:r>
      <w:r w:rsidR="00635BB7" w:rsidRPr="00D0293A">
        <w:rPr>
          <w:rFonts w:ascii="Aptos" w:hAnsi="Aptos" w:cs="Calibri"/>
          <w:color w:val="000000"/>
        </w:rPr>
        <w:t>regionens</w:t>
      </w:r>
      <w:r w:rsidRPr="00D0293A">
        <w:rPr>
          <w:rFonts w:ascii="Aptos" w:hAnsi="Aptos" w:cs="Calibri"/>
          <w:color w:val="000000"/>
        </w:rPr>
        <w:t xml:space="preserve"> eTjänstekort, en personlig identitetshandling som alltid skall bäras i</w:t>
      </w:r>
      <w:r w:rsidR="00024313" w:rsidRPr="00D0293A">
        <w:rPr>
          <w:rFonts w:ascii="Aptos" w:hAnsi="Aptos" w:cs="Calibri"/>
          <w:color w:val="000000"/>
        </w:rPr>
        <w:t xml:space="preserve"> </w:t>
      </w:r>
      <w:r w:rsidRPr="00D0293A">
        <w:rPr>
          <w:rFonts w:ascii="Aptos" w:hAnsi="Aptos" w:cs="Calibri"/>
          <w:color w:val="000000"/>
        </w:rPr>
        <w:t>verksamheten. För att kunna beställa ett eTjänstekort måste du som student först genomföra och vara</w:t>
      </w:r>
      <w:r w:rsidR="00024313" w:rsidRPr="00D0293A">
        <w:rPr>
          <w:rFonts w:ascii="Aptos" w:hAnsi="Aptos" w:cs="Calibri"/>
          <w:color w:val="000000"/>
        </w:rPr>
        <w:t xml:space="preserve"> g</w:t>
      </w:r>
      <w:r w:rsidRPr="00D0293A">
        <w:rPr>
          <w:rFonts w:ascii="Aptos" w:hAnsi="Aptos" w:cs="Calibri"/>
          <w:color w:val="000000"/>
        </w:rPr>
        <w:t xml:space="preserve">odkänd i JoBSH. </w:t>
      </w:r>
      <w:r w:rsidR="00E2622F" w:rsidRPr="00D0293A">
        <w:rPr>
          <w:rFonts w:ascii="Aptos" w:hAnsi="Aptos" w:cs="Calibri"/>
          <w:color w:val="000000"/>
        </w:rPr>
        <w:t>Kursen</w:t>
      </w:r>
      <w:r w:rsidRPr="00D0293A">
        <w:rPr>
          <w:rFonts w:ascii="Aptos" w:hAnsi="Aptos" w:cs="Calibri"/>
          <w:color w:val="000000"/>
        </w:rPr>
        <w:t xml:space="preserve"> tar ca en timme.</w:t>
      </w:r>
    </w:p>
    <w:p w14:paraId="553E060F" w14:textId="77777777" w:rsidR="00024313" w:rsidRPr="00D0293A" w:rsidRDefault="00024313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</w:p>
    <w:p w14:paraId="477B5201" w14:textId="53441221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>Om du redan har ett eTjänstekort behöver du inte skaffa ett nytt. Du förväntas ändå genomföra JoBSH</w:t>
      </w:r>
      <w:r w:rsidR="00F930EF" w:rsidRPr="00D0293A">
        <w:rPr>
          <w:rFonts w:ascii="Aptos" w:hAnsi="Aptos" w:cs="Calibri"/>
          <w:color w:val="000000"/>
        </w:rPr>
        <w:t>-</w:t>
      </w:r>
      <w:r w:rsidR="006B1C33" w:rsidRPr="00D0293A">
        <w:rPr>
          <w:rFonts w:ascii="Aptos" w:hAnsi="Aptos" w:cs="Calibri"/>
          <w:color w:val="000000"/>
        </w:rPr>
        <w:t>kursen</w:t>
      </w:r>
      <w:r w:rsidR="00024313" w:rsidRPr="00D0293A">
        <w:rPr>
          <w:rFonts w:ascii="Aptos" w:hAnsi="Aptos" w:cs="Calibri"/>
          <w:color w:val="000000"/>
        </w:rPr>
        <w:t xml:space="preserve"> </w:t>
      </w:r>
      <w:r w:rsidRPr="00D0293A">
        <w:rPr>
          <w:rFonts w:ascii="Aptos" w:hAnsi="Aptos" w:cs="Calibri"/>
          <w:color w:val="000000"/>
        </w:rPr>
        <w:t>och kunna styrka detta med intyg, se nedan.</w:t>
      </w:r>
    </w:p>
    <w:p w14:paraId="6105C10F" w14:textId="77777777" w:rsidR="00024313" w:rsidRPr="00D0293A" w:rsidRDefault="00024313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  <w:sz w:val="24"/>
          <w:szCs w:val="24"/>
        </w:rPr>
      </w:pPr>
    </w:p>
    <w:p w14:paraId="34CC4E57" w14:textId="2D043C2D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Cs/>
          <w:color w:val="000000"/>
          <w:sz w:val="24"/>
          <w:szCs w:val="24"/>
        </w:rPr>
      </w:pPr>
      <w:r w:rsidRPr="00D0293A">
        <w:rPr>
          <w:rFonts w:ascii="Aptos" w:hAnsi="Aptos" w:cs="Calibri-BoldItalic"/>
          <w:b/>
          <w:bCs/>
          <w:iCs/>
          <w:color w:val="000000"/>
          <w:sz w:val="24"/>
          <w:szCs w:val="24"/>
        </w:rPr>
        <w:t>För att starta JoBSH</w:t>
      </w:r>
      <w:r w:rsidRPr="00D0293A">
        <w:rPr>
          <w:rFonts w:ascii="Cambria Math" w:hAnsi="Cambria Math" w:cs="Cambria Math"/>
          <w:b/>
          <w:bCs/>
          <w:iCs/>
          <w:color w:val="000000"/>
          <w:sz w:val="24"/>
          <w:szCs w:val="24"/>
        </w:rPr>
        <w:t>‐</w:t>
      </w:r>
      <w:r w:rsidR="006B1C33" w:rsidRPr="00D0293A">
        <w:rPr>
          <w:rFonts w:ascii="Aptos" w:hAnsi="Aptos" w:cs="Calibri-BoldItalic"/>
          <w:b/>
          <w:bCs/>
          <w:iCs/>
          <w:color w:val="000000"/>
          <w:sz w:val="24"/>
          <w:szCs w:val="24"/>
        </w:rPr>
        <w:t>kursen</w:t>
      </w:r>
    </w:p>
    <w:p w14:paraId="1CE63D0B" w14:textId="7DC9F94C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-Bold"/>
          <w:b/>
          <w:bCs/>
          <w:color w:val="000000"/>
        </w:rPr>
        <w:t xml:space="preserve">Det är viktigt att du blir godkänd på hela </w:t>
      </w:r>
      <w:r w:rsidR="0002130E" w:rsidRPr="00D0293A">
        <w:rPr>
          <w:rFonts w:ascii="Aptos" w:hAnsi="Aptos" w:cs="Calibri-Bold"/>
          <w:b/>
          <w:bCs/>
          <w:color w:val="000000"/>
        </w:rPr>
        <w:t>e-</w:t>
      </w:r>
      <w:r w:rsidR="006B1C33" w:rsidRPr="00D0293A">
        <w:rPr>
          <w:rFonts w:ascii="Aptos" w:hAnsi="Aptos" w:cs="Calibri-Bold"/>
          <w:b/>
          <w:bCs/>
          <w:color w:val="000000"/>
        </w:rPr>
        <w:t>kursen</w:t>
      </w:r>
      <w:r w:rsidRPr="00D0293A">
        <w:rPr>
          <w:rFonts w:ascii="Aptos" w:hAnsi="Aptos" w:cs="Calibri-Bold"/>
          <w:b/>
          <w:bCs/>
          <w:color w:val="000000"/>
        </w:rPr>
        <w:t>, läser alla sidor, besvarar samtliga</w:t>
      </w:r>
      <w:r w:rsidR="00024313" w:rsidRPr="00D0293A">
        <w:rPr>
          <w:rFonts w:ascii="Aptos" w:hAnsi="Aptos" w:cs="Calibri-Bold"/>
          <w:b/>
          <w:bCs/>
          <w:color w:val="000000"/>
        </w:rPr>
        <w:t xml:space="preserve"> </w:t>
      </w:r>
      <w:r w:rsidRPr="00D0293A">
        <w:rPr>
          <w:rFonts w:ascii="Aptos" w:hAnsi="Aptos" w:cs="Calibri-Bold"/>
          <w:b/>
          <w:bCs/>
          <w:color w:val="000000"/>
        </w:rPr>
        <w:t xml:space="preserve">frågor samt markerar att du läst </w:t>
      </w:r>
      <w:r w:rsidR="00635BB7" w:rsidRPr="00D0293A">
        <w:rPr>
          <w:rFonts w:ascii="Aptos" w:hAnsi="Aptos" w:cs="Calibri-Bold"/>
          <w:b/>
          <w:bCs/>
          <w:color w:val="000000"/>
        </w:rPr>
        <w:t>regionens</w:t>
      </w:r>
      <w:r w:rsidRPr="00D0293A">
        <w:rPr>
          <w:rFonts w:ascii="Aptos" w:hAnsi="Aptos" w:cs="Calibri-Bold"/>
          <w:b/>
          <w:bCs/>
          <w:color w:val="000000"/>
        </w:rPr>
        <w:t xml:space="preserve"> sekretessregler</w:t>
      </w:r>
      <w:r w:rsidRPr="00D0293A">
        <w:rPr>
          <w:rFonts w:ascii="Aptos" w:hAnsi="Aptos" w:cs="Calibri"/>
          <w:color w:val="000000"/>
        </w:rPr>
        <w:t>.</w:t>
      </w:r>
    </w:p>
    <w:p w14:paraId="47C095E1" w14:textId="4CD80572" w:rsidR="00024313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 xml:space="preserve">För att avgöra om du är godkänd på hela </w:t>
      </w:r>
      <w:r w:rsidR="006B1C33" w:rsidRPr="00D0293A">
        <w:rPr>
          <w:rFonts w:ascii="Aptos" w:hAnsi="Aptos" w:cs="Calibri"/>
          <w:color w:val="000000"/>
        </w:rPr>
        <w:t>kursen</w:t>
      </w:r>
      <w:r w:rsidRPr="00D0293A">
        <w:rPr>
          <w:rFonts w:ascii="Aptos" w:hAnsi="Aptos" w:cs="Calibri"/>
          <w:color w:val="000000"/>
        </w:rPr>
        <w:t xml:space="preserve"> – </w:t>
      </w:r>
      <w:r w:rsidR="004B4869" w:rsidRPr="00D0293A">
        <w:rPr>
          <w:rFonts w:ascii="Aptos" w:hAnsi="Aptos" w:cs="Calibri"/>
          <w:color w:val="000000"/>
        </w:rPr>
        <w:t>kontrollera under fliken ”</w:t>
      </w:r>
      <w:r w:rsidR="003E6B30" w:rsidRPr="00D0293A">
        <w:rPr>
          <w:rFonts w:ascii="Aptos" w:hAnsi="Aptos" w:cs="Calibri"/>
          <w:color w:val="000000"/>
        </w:rPr>
        <w:t>Kurser</w:t>
      </w:r>
      <w:r w:rsidR="004B4869" w:rsidRPr="00D0293A">
        <w:rPr>
          <w:rFonts w:ascii="Aptos" w:hAnsi="Aptos" w:cs="Calibri"/>
          <w:color w:val="000000"/>
        </w:rPr>
        <w:t>”</w:t>
      </w:r>
      <w:r w:rsidR="0025569E" w:rsidRPr="00D0293A">
        <w:rPr>
          <w:rFonts w:ascii="Aptos" w:hAnsi="Aptos" w:cs="Calibri"/>
          <w:color w:val="000000"/>
        </w:rPr>
        <w:t xml:space="preserve"> och därefter ”</w:t>
      </w:r>
      <w:r w:rsidR="003E6B30" w:rsidRPr="00D0293A">
        <w:rPr>
          <w:rFonts w:ascii="Aptos" w:hAnsi="Aptos" w:cs="Calibri"/>
          <w:color w:val="000000"/>
        </w:rPr>
        <w:t>Mina kurser</w:t>
      </w:r>
      <w:r w:rsidR="0025569E" w:rsidRPr="00D0293A">
        <w:rPr>
          <w:rFonts w:ascii="Aptos" w:hAnsi="Aptos" w:cs="Calibri"/>
          <w:color w:val="000000"/>
        </w:rPr>
        <w:t xml:space="preserve">” </w:t>
      </w:r>
      <w:r w:rsidR="004B4869" w:rsidRPr="00D0293A">
        <w:rPr>
          <w:rFonts w:ascii="Aptos" w:hAnsi="Aptos" w:cs="Calibri"/>
          <w:color w:val="000000"/>
        </w:rPr>
        <w:t xml:space="preserve">som du </w:t>
      </w:r>
      <w:r w:rsidR="003E6B30" w:rsidRPr="00D0293A">
        <w:rPr>
          <w:rFonts w:ascii="Aptos" w:hAnsi="Aptos" w:cs="Calibri"/>
          <w:color w:val="000000"/>
        </w:rPr>
        <w:t>alltid</w:t>
      </w:r>
      <w:r w:rsidR="00CD1E0F" w:rsidRPr="00D0293A">
        <w:rPr>
          <w:rFonts w:ascii="Aptos" w:hAnsi="Aptos" w:cs="Calibri"/>
          <w:color w:val="000000"/>
        </w:rPr>
        <w:t xml:space="preserve"> </w:t>
      </w:r>
      <w:r w:rsidR="004B4869" w:rsidRPr="00D0293A">
        <w:rPr>
          <w:rFonts w:ascii="Aptos" w:hAnsi="Aptos" w:cs="Calibri"/>
          <w:color w:val="000000"/>
        </w:rPr>
        <w:t xml:space="preserve">når på </w:t>
      </w:r>
      <w:r w:rsidR="003E6B30" w:rsidRPr="00D0293A">
        <w:rPr>
          <w:rFonts w:ascii="Aptos" w:hAnsi="Aptos" w:cs="Calibri"/>
          <w:color w:val="000000"/>
        </w:rPr>
        <w:t>Kompetenstorget extern</w:t>
      </w:r>
      <w:r w:rsidRPr="00D0293A">
        <w:rPr>
          <w:rFonts w:ascii="Aptos" w:hAnsi="Aptos" w:cs="Calibri"/>
          <w:color w:val="000000"/>
        </w:rPr>
        <w:t xml:space="preserve"> (se nedan).</w:t>
      </w:r>
    </w:p>
    <w:p w14:paraId="4242AC22" w14:textId="77777777" w:rsidR="00024313" w:rsidRPr="00D0293A" w:rsidRDefault="00024313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sz w:val="26"/>
          <w:szCs w:val="26"/>
        </w:rPr>
      </w:pPr>
    </w:p>
    <w:p w14:paraId="12D27490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Cs/>
          <w:sz w:val="24"/>
          <w:szCs w:val="24"/>
        </w:rPr>
      </w:pPr>
      <w:r w:rsidRPr="00D0293A">
        <w:rPr>
          <w:rFonts w:ascii="Aptos" w:hAnsi="Aptos" w:cs="Calibri-BoldItalic"/>
          <w:b/>
          <w:bCs/>
          <w:iCs/>
          <w:sz w:val="24"/>
          <w:szCs w:val="24"/>
        </w:rPr>
        <w:t>Länk för inloggning</w:t>
      </w:r>
    </w:p>
    <w:p w14:paraId="2ECE747B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>För att logga in i</w:t>
      </w:r>
      <w:r w:rsidR="00F930EF" w:rsidRPr="00D0293A">
        <w:rPr>
          <w:rFonts w:ascii="Aptos" w:hAnsi="Aptos" w:cs="Calibri"/>
          <w:color w:val="000000"/>
        </w:rPr>
        <w:t xml:space="preserve"> </w:t>
      </w:r>
      <w:r w:rsidRPr="00D0293A">
        <w:rPr>
          <w:rFonts w:ascii="Aptos" w:hAnsi="Aptos" w:cs="Calibri"/>
          <w:color w:val="000000"/>
        </w:rPr>
        <w:t>JoBSH:</w:t>
      </w:r>
    </w:p>
    <w:p w14:paraId="4157670E" w14:textId="7EB1FAEE" w:rsidR="009D3184" w:rsidRPr="00D0293A" w:rsidRDefault="001E1001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hyperlink r:id="rId11" w:history="1">
        <w:r w:rsidRPr="00D0293A">
          <w:rPr>
            <w:rStyle w:val="Hyperlnk"/>
            <w:rFonts w:ascii="Aptos" w:hAnsi="Aptos"/>
          </w:rPr>
          <w:t>https://kompetenstorget-extern.regionstockholm.se</w:t>
        </w:r>
      </w:hyperlink>
      <w:r w:rsidR="004B4869" w:rsidRPr="00D0293A">
        <w:rPr>
          <w:rFonts w:ascii="Aptos" w:hAnsi="Aptos"/>
        </w:rPr>
        <w:br/>
      </w:r>
      <w:r w:rsidR="009A65BF" w:rsidRPr="00D0293A">
        <w:rPr>
          <w:rFonts w:ascii="Aptos" w:hAnsi="Aptos" w:cs="Calibri"/>
          <w:color w:val="000000"/>
        </w:rPr>
        <w:t xml:space="preserve">Klicka </w:t>
      </w:r>
      <w:proofErr w:type="spellStart"/>
      <w:r w:rsidR="009A65BF" w:rsidRPr="00D0293A">
        <w:rPr>
          <w:rFonts w:ascii="Aptos" w:hAnsi="Aptos" w:cs="Calibri"/>
          <w:color w:val="000000"/>
        </w:rPr>
        <w:t>påditt</w:t>
      </w:r>
      <w:proofErr w:type="spellEnd"/>
      <w:r w:rsidR="009A65BF" w:rsidRPr="00D0293A">
        <w:rPr>
          <w:rFonts w:ascii="Aptos" w:hAnsi="Aptos" w:cs="Calibri"/>
          <w:color w:val="000000"/>
        </w:rPr>
        <w:t xml:space="preserve"> </w:t>
      </w:r>
      <w:r w:rsidR="00636A06" w:rsidRPr="00D0293A">
        <w:rPr>
          <w:rFonts w:ascii="Aptos" w:hAnsi="Aptos" w:cs="Calibri"/>
          <w:color w:val="000000"/>
        </w:rPr>
        <w:t xml:space="preserve">lärosäte </w:t>
      </w:r>
      <w:r w:rsidR="009D3184" w:rsidRPr="00D0293A">
        <w:rPr>
          <w:rFonts w:ascii="Aptos" w:hAnsi="Aptos" w:cs="Calibri"/>
          <w:color w:val="000000"/>
        </w:rPr>
        <w:t xml:space="preserve">och använd dina vanliga inloggningsuppgifter till din </w:t>
      </w:r>
      <w:proofErr w:type="gramStart"/>
      <w:r w:rsidR="009D3184" w:rsidRPr="00D0293A">
        <w:rPr>
          <w:rFonts w:ascii="Aptos" w:hAnsi="Aptos" w:cs="Calibri"/>
          <w:color w:val="000000"/>
        </w:rPr>
        <w:t>studentmail</w:t>
      </w:r>
      <w:proofErr w:type="gramEnd"/>
      <w:r w:rsidR="009D3184" w:rsidRPr="00D0293A">
        <w:rPr>
          <w:rFonts w:ascii="Aptos" w:hAnsi="Aptos" w:cs="Calibri"/>
          <w:color w:val="000000"/>
        </w:rPr>
        <w:t xml:space="preserve"> på</w:t>
      </w:r>
      <w:r w:rsidR="00024313" w:rsidRPr="00D0293A">
        <w:rPr>
          <w:rFonts w:ascii="Aptos" w:hAnsi="Aptos" w:cs="Calibri"/>
          <w:color w:val="000000"/>
        </w:rPr>
        <w:t xml:space="preserve"> </w:t>
      </w:r>
      <w:r w:rsidR="009D3184" w:rsidRPr="00D0293A">
        <w:rPr>
          <w:rFonts w:ascii="Aptos" w:hAnsi="Aptos" w:cs="Calibri"/>
          <w:color w:val="000000"/>
        </w:rPr>
        <w:t>ditt lä</w:t>
      </w:r>
      <w:r w:rsidR="00024313" w:rsidRPr="00D0293A">
        <w:rPr>
          <w:rFonts w:ascii="Aptos" w:hAnsi="Aptos" w:cs="Calibri"/>
          <w:color w:val="000000"/>
        </w:rPr>
        <w:t>r</w:t>
      </w:r>
      <w:r w:rsidR="009D3184" w:rsidRPr="00D0293A">
        <w:rPr>
          <w:rFonts w:ascii="Aptos" w:hAnsi="Aptos" w:cs="Calibri"/>
          <w:color w:val="000000"/>
        </w:rPr>
        <w:t>osäte (t.ex. till KI</w:t>
      </w:r>
      <w:r w:rsidR="009D3184" w:rsidRPr="00D0293A">
        <w:rPr>
          <w:rFonts w:ascii="Cambria Math" w:hAnsi="Cambria Math" w:cs="Cambria Math"/>
          <w:color w:val="000000"/>
        </w:rPr>
        <w:t>‐</w:t>
      </w:r>
      <w:r w:rsidR="009D3184" w:rsidRPr="00D0293A">
        <w:rPr>
          <w:rFonts w:ascii="Aptos" w:hAnsi="Aptos" w:cs="Calibri"/>
          <w:color w:val="000000"/>
        </w:rPr>
        <w:t>mailen).</w:t>
      </w:r>
    </w:p>
    <w:p w14:paraId="51194BCB" w14:textId="69989588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>Du som inte har ett svenskt personnummer eller inte är folkbokförd i Sverige kommer inte kunna</w:t>
      </w:r>
      <w:r w:rsidR="00024313" w:rsidRPr="00D0293A">
        <w:rPr>
          <w:rFonts w:ascii="Aptos" w:hAnsi="Aptos" w:cs="Calibri"/>
          <w:color w:val="000000"/>
        </w:rPr>
        <w:t xml:space="preserve"> </w:t>
      </w:r>
      <w:r w:rsidRPr="00D0293A">
        <w:rPr>
          <w:rFonts w:ascii="Aptos" w:hAnsi="Aptos" w:cs="Calibri"/>
          <w:color w:val="000000"/>
        </w:rPr>
        <w:t>logga in i kursen, vänd dig till din VFU</w:t>
      </w:r>
      <w:r w:rsidRPr="00D0293A">
        <w:rPr>
          <w:rFonts w:ascii="Cambria Math" w:hAnsi="Cambria Math" w:cs="Cambria Math"/>
          <w:color w:val="000000"/>
        </w:rPr>
        <w:t>‐</w:t>
      </w:r>
      <w:r w:rsidRPr="00D0293A">
        <w:rPr>
          <w:rFonts w:ascii="Aptos" w:hAnsi="Aptos" w:cs="Calibri"/>
          <w:color w:val="000000"/>
        </w:rPr>
        <w:t>samordnare p</w:t>
      </w:r>
      <w:r w:rsidRPr="00D0293A">
        <w:rPr>
          <w:rFonts w:ascii="Aptos" w:hAnsi="Aptos" w:cs="Georgia"/>
          <w:color w:val="000000"/>
        </w:rPr>
        <w:t>å</w:t>
      </w:r>
      <w:r w:rsidRPr="00D0293A">
        <w:rPr>
          <w:rFonts w:ascii="Aptos" w:hAnsi="Aptos" w:cs="Calibri"/>
          <w:color w:val="000000"/>
        </w:rPr>
        <w:t xml:space="preserve"> ditt l</w:t>
      </w:r>
      <w:r w:rsidRPr="00D0293A">
        <w:rPr>
          <w:rFonts w:ascii="Aptos" w:hAnsi="Aptos" w:cs="Georgia"/>
          <w:color w:val="000000"/>
        </w:rPr>
        <w:t>ä</w:t>
      </w:r>
      <w:r w:rsidRPr="00D0293A">
        <w:rPr>
          <w:rFonts w:ascii="Aptos" w:hAnsi="Aptos" w:cs="Calibri"/>
          <w:color w:val="000000"/>
        </w:rPr>
        <w:t>ros</w:t>
      </w:r>
      <w:r w:rsidRPr="00D0293A">
        <w:rPr>
          <w:rFonts w:ascii="Aptos" w:hAnsi="Aptos" w:cs="Georgia"/>
          <w:color w:val="000000"/>
        </w:rPr>
        <w:t>ä</w:t>
      </w:r>
      <w:r w:rsidRPr="00D0293A">
        <w:rPr>
          <w:rFonts w:ascii="Aptos" w:hAnsi="Aptos" w:cs="Calibri"/>
          <w:color w:val="000000"/>
        </w:rPr>
        <w:t>te.</w:t>
      </w:r>
    </w:p>
    <w:p w14:paraId="1DAD7E57" w14:textId="77777777" w:rsidR="0068040F" w:rsidRPr="00D0293A" w:rsidRDefault="0068040F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</w:p>
    <w:p w14:paraId="527D7E11" w14:textId="481421AA" w:rsidR="00024313" w:rsidRPr="00D0293A" w:rsidRDefault="000F3A82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  <w:sz w:val="24"/>
          <w:szCs w:val="24"/>
        </w:rPr>
      </w:pPr>
      <w:r w:rsidRPr="00D0293A">
        <w:rPr>
          <w:rFonts w:ascii="Aptos" w:hAnsi="Aptos"/>
          <w:noProof/>
        </w:rPr>
        <w:drawing>
          <wp:inline distT="0" distB="0" distL="0" distR="0" wp14:anchorId="475C4EE0" wp14:editId="5BD008E3">
            <wp:extent cx="4784066" cy="3081799"/>
            <wp:effectExtent l="38100" t="38100" r="93345" b="99695"/>
            <wp:docPr id="1366386793" name="Bildobjekt 1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86793" name="Bildobjekt 1" descr="En bild som visar text, skärmbild, Teckensnitt, design&#10;&#10;AI-genererat innehåll kan vara felaktig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2940" cy="309395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E8C0E4" w14:textId="08F8E70B" w:rsidR="00C352EA" w:rsidRPr="00D0293A" w:rsidRDefault="00C352EA" w:rsidP="00D331D3">
      <w:pPr>
        <w:rPr>
          <w:rFonts w:ascii="Aptos" w:hAnsi="Aptos" w:cs="Calibri"/>
          <w:color w:val="000000"/>
          <w:sz w:val="24"/>
          <w:szCs w:val="24"/>
        </w:rPr>
      </w:pPr>
      <w:r w:rsidRPr="00D0293A"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  <w:lastRenderedPageBreak/>
        <w:t xml:space="preserve">Du hittar kursen </w:t>
      </w:r>
      <w:r w:rsidR="00A1394B" w:rsidRPr="00D0293A"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  <w:t xml:space="preserve">under rubriken Kurser, </w:t>
      </w:r>
      <w:r w:rsidR="00D0293A" w:rsidRPr="00D0293A"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  <w:t xml:space="preserve">Kurskatalog </w:t>
      </w:r>
      <w:r w:rsidR="007741CF" w:rsidRPr="00D0293A"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  <w:t xml:space="preserve"> </w:t>
      </w:r>
    </w:p>
    <w:p w14:paraId="263CB60F" w14:textId="305BB03C" w:rsidR="00C352EA" w:rsidRPr="00D0293A" w:rsidRDefault="00A1394B" w:rsidP="00C352EA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color w:val="000000"/>
          <w:sz w:val="28"/>
          <w:szCs w:val="28"/>
        </w:rPr>
      </w:pPr>
      <w:r w:rsidRPr="00D0293A">
        <w:rPr>
          <w:rFonts w:ascii="Aptos" w:hAnsi="Aptos"/>
          <w:noProof/>
        </w:rPr>
        <w:drawing>
          <wp:inline distT="0" distB="0" distL="0" distR="0" wp14:anchorId="4884B85A" wp14:editId="58B9D7AF">
            <wp:extent cx="5508685" cy="2227277"/>
            <wp:effectExtent l="38100" t="38100" r="92075" b="97155"/>
            <wp:docPr id="299454662" name="Bildobjekt 1" descr="En bild som visar text, programvara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54662" name="Bildobjekt 1" descr="En bild som visar text, programvara, Teckensnitt, nummer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6598" cy="22304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CC675" w14:textId="2DA64876" w:rsidR="007741CF" w:rsidRPr="00D0293A" w:rsidRDefault="00D0293A" w:rsidP="00C352EA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color w:val="000000"/>
          <w:sz w:val="28"/>
          <w:szCs w:val="28"/>
        </w:rPr>
      </w:pPr>
      <w:r w:rsidRPr="00D0293A">
        <w:rPr>
          <w:rFonts w:ascii="Aptos" w:hAnsi="Aptos"/>
          <w:noProof/>
        </w:rPr>
        <w:t>Klicka på kursen</w:t>
      </w:r>
      <w:r w:rsidR="002C716D">
        <w:rPr>
          <w:rFonts w:ascii="Aptos" w:hAnsi="Aptos"/>
          <w:noProof/>
        </w:rPr>
        <w:t>.</w:t>
      </w:r>
    </w:p>
    <w:p w14:paraId="00C13671" w14:textId="77777777" w:rsidR="002E1AE8" w:rsidRPr="00D0293A" w:rsidRDefault="002E1AE8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</w:p>
    <w:p w14:paraId="62E3DCCF" w14:textId="6A9DE13C" w:rsidR="002E1AE8" w:rsidRPr="00D0293A" w:rsidRDefault="0088086B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D6BBF9" wp14:editId="3335100A">
            <wp:extent cx="5525938" cy="1925429"/>
            <wp:effectExtent l="38100" t="38100" r="93980" b="93980"/>
            <wp:docPr id="1799684921" name="Bildobjekt 1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84921" name="Bildobjekt 1" descr="En bild som visar text, skärmbild, Teckensnitt, nummer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3897" cy="192820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DABB49" w14:textId="59CB5FC9" w:rsidR="002E1AE8" w:rsidRPr="00D0293A" w:rsidRDefault="00696491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  <w:r>
        <w:rPr>
          <w:rFonts w:ascii="Aptos" w:hAnsi="Aptos"/>
          <w:noProof/>
        </w:rPr>
        <w:t>K</w:t>
      </w:r>
      <w:r>
        <w:rPr>
          <w:rFonts w:ascii="Aptos" w:hAnsi="Aptos"/>
          <w:noProof/>
        </w:rPr>
        <w:t>licka ”Läs mer och anmäl”</w:t>
      </w:r>
    </w:p>
    <w:p w14:paraId="62E7DDBB" w14:textId="77777777" w:rsidR="002E1AE8" w:rsidRPr="00D0293A" w:rsidRDefault="002E1AE8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</w:p>
    <w:p w14:paraId="44E8535E" w14:textId="49449C91" w:rsidR="002E1AE8" w:rsidRDefault="005B47A9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373CEB" wp14:editId="1B3B79AB">
            <wp:extent cx="4901585" cy="2877628"/>
            <wp:effectExtent l="38100" t="38100" r="89535" b="94615"/>
            <wp:docPr id="1175580901" name="Bildobjekt 1" descr="En bild som visar text, skärmbild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80901" name="Bildobjekt 1" descr="En bild som visar text, skärmbild, programvara, nummer&#10;&#10;AI-genererat innehåll kan vara felaktig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8519" cy="28875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EB777" w14:textId="143670FB" w:rsidR="005B47A9" w:rsidRDefault="005B47A9" w:rsidP="002C39D1">
      <w:pPr>
        <w:autoSpaceDE w:val="0"/>
        <w:autoSpaceDN w:val="0"/>
        <w:adjustRightInd w:val="0"/>
        <w:spacing w:after="0" w:line="240" w:lineRule="auto"/>
        <w:rPr>
          <w:rFonts w:ascii="Aptos" w:hAnsi="Aptos"/>
          <w:noProof/>
        </w:rPr>
      </w:pPr>
      <w:r w:rsidRPr="00021BF0">
        <w:rPr>
          <w:rFonts w:ascii="Aptos" w:hAnsi="Aptos"/>
          <w:noProof/>
        </w:rPr>
        <w:t>Klicka på ”Anmäl mig”.</w:t>
      </w:r>
      <w:r w:rsidR="004E07F0" w:rsidRPr="00021BF0">
        <w:rPr>
          <w:rFonts w:ascii="Aptos" w:hAnsi="Aptos"/>
          <w:noProof/>
        </w:rPr>
        <w:t xml:space="preserve"> </w:t>
      </w:r>
    </w:p>
    <w:p w14:paraId="40177BDA" w14:textId="77777777" w:rsidR="00021BF0" w:rsidRPr="00021BF0" w:rsidRDefault="00021BF0" w:rsidP="002C39D1">
      <w:pPr>
        <w:autoSpaceDE w:val="0"/>
        <w:autoSpaceDN w:val="0"/>
        <w:adjustRightInd w:val="0"/>
        <w:spacing w:after="0" w:line="240" w:lineRule="auto"/>
        <w:rPr>
          <w:rFonts w:ascii="Aptos" w:hAnsi="Aptos"/>
          <w:noProof/>
        </w:rPr>
      </w:pPr>
    </w:p>
    <w:p w14:paraId="39BE1EF2" w14:textId="1A1E03D9" w:rsidR="00021BF0" w:rsidRDefault="00021BF0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8666FD" wp14:editId="06350C20">
            <wp:extent cx="5180881" cy="3119836"/>
            <wp:effectExtent l="38100" t="38100" r="96520" b="99695"/>
            <wp:docPr id="1259948000" name="Bildobjekt 1" descr="En bild som visar text, skärmbild, programvara, skär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48000" name="Bildobjekt 1" descr="En bild som visar text, skärmbild, programvara, skärm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5713" cy="31227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DDE5AE" w14:textId="47918F82" w:rsidR="00021BF0" w:rsidRDefault="00021BF0" w:rsidP="00021BF0">
      <w:pPr>
        <w:autoSpaceDE w:val="0"/>
        <w:autoSpaceDN w:val="0"/>
        <w:adjustRightInd w:val="0"/>
        <w:spacing w:after="0" w:line="240" w:lineRule="auto"/>
        <w:rPr>
          <w:rFonts w:ascii="Aptos" w:hAnsi="Aptos"/>
          <w:noProof/>
        </w:rPr>
      </w:pPr>
      <w:r w:rsidRPr="00021BF0">
        <w:rPr>
          <w:rFonts w:ascii="Aptos" w:hAnsi="Aptos"/>
          <w:noProof/>
        </w:rPr>
        <w:t>Det kommer upp en ruta där du kan klicka på Anmäl eller Starta.</w:t>
      </w:r>
      <w:r w:rsidR="00EC6887">
        <w:rPr>
          <w:rFonts w:ascii="Aptos" w:hAnsi="Aptos"/>
          <w:noProof/>
        </w:rPr>
        <w:t xml:space="preserve"> Läs instruktionen och välj det som passar dig bäst.</w:t>
      </w:r>
    </w:p>
    <w:p w14:paraId="14703CEC" w14:textId="77777777" w:rsidR="00021BF0" w:rsidRPr="00D0293A" w:rsidRDefault="00021BF0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</w:p>
    <w:p w14:paraId="7F3FC3ED" w14:textId="77777777" w:rsidR="002E1AE8" w:rsidRPr="00D0293A" w:rsidRDefault="002E1AE8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</w:p>
    <w:p w14:paraId="02211F04" w14:textId="25F04666" w:rsidR="002C39D1" w:rsidRPr="00D0293A" w:rsidRDefault="003B61F4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  <w:r w:rsidRPr="00D0293A"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  <w:t>Du</w:t>
      </w:r>
      <w:r w:rsidR="002C39D1" w:rsidRPr="00D0293A"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  <w:t xml:space="preserve"> kommer till sidan Välkommen</w:t>
      </w:r>
    </w:p>
    <w:p w14:paraId="28D29368" w14:textId="582C39FE" w:rsidR="002C39D1" w:rsidRPr="00D0293A" w:rsidRDefault="002C39D1" w:rsidP="002C39D1">
      <w:pPr>
        <w:autoSpaceDE w:val="0"/>
        <w:autoSpaceDN w:val="0"/>
        <w:adjustRightInd w:val="0"/>
        <w:spacing w:after="0" w:line="240" w:lineRule="auto"/>
        <w:rPr>
          <w:rFonts w:ascii="Aptos" w:hAnsi="Aptos"/>
          <w:noProof/>
        </w:rPr>
      </w:pPr>
      <w:r w:rsidRPr="00D0293A">
        <w:rPr>
          <w:rFonts w:ascii="Aptos" w:hAnsi="Aptos" w:cs="Calibri"/>
          <w:color w:val="000000"/>
        </w:rPr>
        <w:t>Läs igenom sidan Välkommen</w:t>
      </w:r>
      <w:r w:rsidR="002F0028" w:rsidRPr="00D0293A">
        <w:rPr>
          <w:rFonts w:ascii="Aptos" w:hAnsi="Aptos" w:cs="Calibri"/>
          <w:color w:val="000000"/>
        </w:rPr>
        <w:t>. F</w:t>
      </w:r>
      <w:r w:rsidR="0070655F" w:rsidRPr="00D0293A">
        <w:rPr>
          <w:rFonts w:ascii="Aptos" w:hAnsi="Aptos" w:cs="Calibri"/>
          <w:color w:val="000000"/>
        </w:rPr>
        <w:t xml:space="preserve">ör dig som använder hjälpmedel, se hur man aktiverar </w:t>
      </w:r>
      <w:proofErr w:type="spellStart"/>
      <w:r w:rsidR="0070655F" w:rsidRPr="00D0293A">
        <w:rPr>
          <w:rFonts w:ascii="Aptos" w:hAnsi="Aptos" w:cs="Calibri"/>
          <w:color w:val="000000"/>
        </w:rPr>
        <w:t>tabbning</w:t>
      </w:r>
      <w:proofErr w:type="spellEnd"/>
      <w:r w:rsidR="0070655F" w:rsidRPr="00D0293A">
        <w:rPr>
          <w:rFonts w:ascii="Aptos" w:hAnsi="Aptos" w:cs="Calibri"/>
          <w:color w:val="000000"/>
        </w:rPr>
        <w:t xml:space="preserve"> längst ner på sidan</w:t>
      </w:r>
      <w:r w:rsidRPr="00D0293A">
        <w:rPr>
          <w:rFonts w:ascii="Aptos" w:hAnsi="Aptos" w:cs="Calibri"/>
          <w:color w:val="000000"/>
        </w:rPr>
        <w:t xml:space="preserve"> och klicka sedan på ”Starta kursen”</w:t>
      </w:r>
      <w:r w:rsidR="00441F59" w:rsidRPr="00D0293A">
        <w:rPr>
          <w:rFonts w:ascii="Aptos" w:hAnsi="Aptos" w:cs="Calibri"/>
          <w:color w:val="000000"/>
        </w:rPr>
        <w:t>.</w:t>
      </w:r>
    </w:p>
    <w:p w14:paraId="612FDB43" w14:textId="6AD16D80" w:rsidR="00A54E3E" w:rsidRPr="00D0293A" w:rsidRDefault="00306C88" w:rsidP="002C39D1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62AF46" wp14:editId="7B696137">
            <wp:extent cx="4240602" cy="4114860"/>
            <wp:effectExtent l="38100" t="38100" r="102870" b="95250"/>
            <wp:docPr id="1437205919" name="Bildobjekt 1" descr="En bild som visar text, skärmbild, Webbplats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05919" name="Bildobjekt 1" descr="En bild som visar text, skärmbild, Webbplats, Webbsida&#10;&#10;AI-genererat innehåll kan vara felaktig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5854" cy="413936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06CB43" w14:textId="682E3E96" w:rsidR="00C70883" w:rsidRPr="00D0293A" w:rsidRDefault="005D280A" w:rsidP="003817AA">
      <w:pPr>
        <w:pStyle w:val="Normalwebb"/>
        <w:rPr>
          <w:rFonts w:ascii="Aptos" w:hAnsi="Aptos" w:cs="Calibri-BoldItalic"/>
          <w:b/>
          <w:bCs/>
          <w:iCs/>
          <w:color w:val="000000"/>
        </w:rPr>
      </w:pPr>
      <w:r w:rsidRPr="00D0293A">
        <w:rPr>
          <w:rFonts w:ascii="Aptos" w:eastAsiaTheme="minorHAnsi" w:hAnsi="Aptos" w:cs="Calibri-BoldItalic"/>
          <w:b/>
          <w:bCs/>
          <w:i/>
          <w:iCs/>
          <w:noProof/>
          <w:color w:val="000000"/>
          <w:sz w:val="28"/>
          <w:szCs w:val="28"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0" wp14:anchorId="0EF638D0" wp14:editId="7F544EA2">
            <wp:simplePos x="0" y="0"/>
            <wp:positionH relativeFrom="margin">
              <wp:align>left</wp:align>
            </wp:positionH>
            <wp:positionV relativeFrom="paragraph">
              <wp:posOffset>790575</wp:posOffset>
            </wp:positionV>
            <wp:extent cx="4880610" cy="2513330"/>
            <wp:effectExtent l="57150" t="57150" r="91440" b="96520"/>
            <wp:wrapSquare wrapText="bothSides"/>
            <wp:docPr id="6" name="Bildobjekt 6" descr="https://lartorget.sll.se/Extern/education/luvitcontentfiles/5740/Content/c2af9737-2598-4aaa-95ab-e724088f3490/alla_sidor_genomfor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rtorget.sll.se/Extern/education/luvitcontentfiles/5740/Content/c2af9737-2598-4aaa-95ab-e724088f3490/alla_sidor_genomfor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" b="3652"/>
                    <a:stretch/>
                  </pic:blipFill>
                  <pic:spPr bwMode="auto">
                    <a:xfrm>
                      <a:off x="0" y="0"/>
                      <a:ext cx="4889766" cy="251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7F" w:rsidRPr="00D0293A">
        <w:rPr>
          <w:rFonts w:ascii="Aptos" w:eastAsiaTheme="minorHAnsi" w:hAnsi="Aptos" w:cs="Calibri-BoldItalic"/>
          <w:b/>
          <w:bCs/>
          <w:i/>
          <w:iCs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2A13F" wp14:editId="695E77FE">
                <wp:simplePos x="0" y="0"/>
                <wp:positionH relativeFrom="column">
                  <wp:posOffset>1795780</wp:posOffset>
                </wp:positionH>
                <wp:positionV relativeFrom="paragraph">
                  <wp:posOffset>2209800</wp:posOffset>
                </wp:positionV>
                <wp:extent cx="133350" cy="342900"/>
                <wp:effectExtent l="0" t="38100" r="57150" b="19050"/>
                <wp:wrapNone/>
                <wp:docPr id="10" name="Rak pilkoppl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6CBD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0" o:spid="_x0000_s1026" type="#_x0000_t32" style="position:absolute;margin-left:141.4pt;margin-top:174pt;width:10.5pt;height:2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A2247F" w:rsidRPr="00D0293A">
        <w:rPr>
          <w:rFonts w:ascii="Aptos" w:eastAsiaTheme="minorHAnsi" w:hAnsi="Aptos" w:cs="Calibri-BoldItalic"/>
          <w:b/>
          <w:bCs/>
          <w:i/>
          <w:iCs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93F3B" wp14:editId="5123EF3C">
                <wp:simplePos x="0" y="0"/>
                <wp:positionH relativeFrom="column">
                  <wp:posOffset>3948430</wp:posOffset>
                </wp:positionH>
                <wp:positionV relativeFrom="paragraph">
                  <wp:posOffset>2219325</wp:posOffset>
                </wp:positionV>
                <wp:extent cx="171450" cy="304800"/>
                <wp:effectExtent l="38100" t="38100" r="19050" b="19050"/>
                <wp:wrapNone/>
                <wp:docPr id="11" name="Rak pilkoppli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1C1C" id="Rak pilkoppling 11" o:spid="_x0000_s1026" type="#_x0000_t32" style="position:absolute;margin-left:310.9pt;margin-top:174.75pt;width:13.5pt;height:2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D13059" w:rsidRPr="00D0293A">
        <w:rPr>
          <w:rFonts w:ascii="Aptos" w:eastAsiaTheme="minorHAnsi" w:hAnsi="Aptos" w:cs="Calibri-BoldItalic"/>
          <w:b/>
          <w:bCs/>
          <w:i/>
          <w:iCs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CD3D2" wp14:editId="25C6FF80">
                <wp:simplePos x="0" y="0"/>
                <wp:positionH relativeFrom="column">
                  <wp:posOffset>414655</wp:posOffset>
                </wp:positionH>
                <wp:positionV relativeFrom="paragraph">
                  <wp:posOffset>2219325</wp:posOffset>
                </wp:positionV>
                <wp:extent cx="133350" cy="342900"/>
                <wp:effectExtent l="0" t="38100" r="57150" b="19050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322E1" id="Rak pilkoppling 9" o:spid="_x0000_s1026" type="#_x0000_t32" style="position:absolute;margin-left:32.65pt;margin-top:174.75pt;width:10.5pt;height:2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9D3184" w:rsidRPr="00D0293A"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  <w:t>Så ser du att du är godkänd</w:t>
      </w:r>
      <w:r w:rsidR="00C70883" w:rsidRPr="00D0293A"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  <w:br/>
      </w:r>
      <w:r w:rsidR="00C70883" w:rsidRPr="00D0293A">
        <w:rPr>
          <w:rFonts w:ascii="Aptos" w:hAnsi="Aptos"/>
          <w:color w:val="000000"/>
          <w:sz w:val="22"/>
          <w:szCs w:val="22"/>
        </w:rPr>
        <w:t>Gå igenom alla delar. Du ser att du blivit godkänd på de olika avsnitten med hjälp av den gröna linjen i respektive del. </w:t>
      </w:r>
      <w:r w:rsidR="007742D5" w:rsidRPr="00D0293A">
        <w:rPr>
          <w:rFonts w:ascii="Aptos" w:hAnsi="Aptos"/>
          <w:color w:val="000000"/>
          <w:sz w:val="22"/>
          <w:szCs w:val="22"/>
        </w:rPr>
        <w:t xml:space="preserve">Det är först när du är helt godkänd som du kan se ditt kursintyg. </w:t>
      </w:r>
      <w:r w:rsidR="003817AA" w:rsidRPr="00D0293A">
        <w:rPr>
          <w:rFonts w:ascii="Aptos" w:hAnsi="Aptos"/>
          <w:color w:val="000000"/>
          <w:sz w:val="18"/>
          <w:szCs w:val="18"/>
        </w:rPr>
        <w:br/>
      </w:r>
    </w:p>
    <w:p w14:paraId="3DB08AAE" w14:textId="77777777" w:rsidR="00C70883" w:rsidRPr="00D0293A" w:rsidRDefault="00C70883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b/>
          <w:color w:val="000000"/>
          <w:sz w:val="24"/>
          <w:szCs w:val="24"/>
        </w:rPr>
      </w:pPr>
    </w:p>
    <w:p w14:paraId="52D6C094" w14:textId="77777777" w:rsidR="00C65A41" w:rsidRDefault="00C65A41" w:rsidP="00441F59">
      <w:pPr>
        <w:pStyle w:val="Normalwebb"/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</w:pPr>
    </w:p>
    <w:p w14:paraId="044F286D" w14:textId="77777777" w:rsidR="00C65A41" w:rsidRDefault="00C65A41" w:rsidP="00441F59">
      <w:pPr>
        <w:pStyle w:val="Normalwebb"/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</w:pPr>
    </w:p>
    <w:p w14:paraId="7072029F" w14:textId="77777777" w:rsidR="00C65A41" w:rsidRDefault="00C65A41" w:rsidP="00441F59">
      <w:pPr>
        <w:pStyle w:val="Normalwebb"/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</w:pPr>
    </w:p>
    <w:p w14:paraId="5F80A9E5" w14:textId="77777777" w:rsidR="00C65A41" w:rsidRDefault="00C65A41" w:rsidP="00441F59">
      <w:pPr>
        <w:pStyle w:val="Normalwebb"/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</w:pPr>
    </w:p>
    <w:p w14:paraId="0B08F855" w14:textId="77777777" w:rsidR="00C65A41" w:rsidRDefault="00C65A41" w:rsidP="00441F59">
      <w:pPr>
        <w:pStyle w:val="Normalwebb"/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</w:pPr>
    </w:p>
    <w:p w14:paraId="0BB335E1" w14:textId="77777777" w:rsidR="00C65A41" w:rsidRDefault="00C65A41" w:rsidP="00441F59">
      <w:pPr>
        <w:pStyle w:val="Normalwebb"/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</w:pPr>
    </w:p>
    <w:p w14:paraId="775E5FBE" w14:textId="60575745" w:rsidR="00854289" w:rsidRPr="00D0293A" w:rsidRDefault="006C5286" w:rsidP="00441F59">
      <w:pPr>
        <w:pStyle w:val="Normalwebb"/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</w:pPr>
      <w:r w:rsidRPr="00D0293A"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  <w:t xml:space="preserve">Så här hittar du ditt kursintyg </w:t>
      </w:r>
      <w:r w:rsidR="00441F59" w:rsidRPr="00D0293A">
        <w:rPr>
          <w:rFonts w:ascii="Aptos" w:eastAsiaTheme="minorHAnsi" w:hAnsi="Aptos" w:cs="Calibri-BoldItalic"/>
          <w:b/>
          <w:bCs/>
          <w:i/>
          <w:iCs/>
          <w:color w:val="000000"/>
          <w:sz w:val="28"/>
          <w:szCs w:val="28"/>
          <w:lang w:eastAsia="en-US"/>
        </w:rPr>
        <w:br/>
      </w:r>
      <w:r w:rsidRPr="00E12E57">
        <w:rPr>
          <w:rFonts w:ascii="Aptos" w:hAnsi="Aptos" w:cs="Calibri"/>
          <w:color w:val="000000"/>
          <w:sz w:val="22"/>
          <w:szCs w:val="22"/>
        </w:rPr>
        <w:t xml:space="preserve">Klicka på </w:t>
      </w:r>
      <w:r w:rsidR="00AF2F4D" w:rsidRPr="00E12E57">
        <w:rPr>
          <w:rFonts w:ascii="Aptos" w:hAnsi="Aptos" w:cs="Calibri"/>
          <w:color w:val="000000"/>
          <w:sz w:val="22"/>
          <w:szCs w:val="22"/>
        </w:rPr>
        <w:t>”</w:t>
      </w:r>
      <w:r w:rsidR="00BD26E3" w:rsidRPr="00E12E57">
        <w:rPr>
          <w:rFonts w:ascii="Aptos" w:hAnsi="Aptos" w:cs="Calibri"/>
          <w:color w:val="000000"/>
          <w:sz w:val="22"/>
          <w:szCs w:val="22"/>
        </w:rPr>
        <w:t>Mi</w:t>
      </w:r>
      <w:r w:rsidR="00205687" w:rsidRPr="00E12E57">
        <w:rPr>
          <w:rFonts w:ascii="Aptos" w:hAnsi="Aptos" w:cs="Calibri"/>
          <w:color w:val="000000"/>
          <w:sz w:val="22"/>
          <w:szCs w:val="22"/>
        </w:rPr>
        <w:t>na kurser</w:t>
      </w:r>
      <w:r w:rsidR="00AF2F4D" w:rsidRPr="00E12E57">
        <w:rPr>
          <w:rFonts w:ascii="Aptos" w:hAnsi="Aptos" w:cs="Calibri"/>
          <w:color w:val="000000"/>
          <w:sz w:val="22"/>
          <w:szCs w:val="22"/>
        </w:rPr>
        <w:t xml:space="preserve">” och därefter </w:t>
      </w:r>
      <w:r w:rsidR="00E12E57" w:rsidRPr="00E12E57">
        <w:rPr>
          <w:rFonts w:ascii="Aptos" w:hAnsi="Aptos" w:cs="Calibri"/>
          <w:color w:val="000000"/>
          <w:sz w:val="22"/>
          <w:szCs w:val="22"/>
        </w:rPr>
        <w:t>klickar du på ”Godkänd”.</w:t>
      </w:r>
      <w:r w:rsidRPr="00E12E57">
        <w:rPr>
          <w:rFonts w:ascii="Aptos" w:hAnsi="Aptos" w:cs="Calibri"/>
          <w:color w:val="000000"/>
          <w:sz w:val="22"/>
          <w:szCs w:val="22"/>
        </w:rPr>
        <w:t xml:space="preserve"> </w:t>
      </w:r>
      <w:r w:rsidR="0012712A">
        <w:rPr>
          <w:rFonts w:ascii="Aptos" w:hAnsi="Aptos" w:cs="Calibri"/>
          <w:color w:val="000000"/>
          <w:sz w:val="22"/>
          <w:szCs w:val="22"/>
        </w:rPr>
        <w:t xml:space="preserve">Funktionen för intyg håller på att tas fram så om du </w:t>
      </w:r>
      <w:r w:rsidRPr="00E12E57">
        <w:rPr>
          <w:rFonts w:ascii="Aptos" w:hAnsi="Aptos" w:cs="Calibri"/>
          <w:color w:val="000000"/>
          <w:sz w:val="22"/>
          <w:szCs w:val="22"/>
        </w:rPr>
        <w:t>klickar på skrivarsymbolen</w:t>
      </w:r>
      <w:r w:rsidR="0012712A">
        <w:rPr>
          <w:rFonts w:ascii="Aptos" w:hAnsi="Aptos" w:cs="Calibri"/>
          <w:color w:val="000000"/>
          <w:sz w:val="22"/>
          <w:szCs w:val="22"/>
        </w:rPr>
        <w:t xml:space="preserve"> </w:t>
      </w:r>
      <w:r w:rsidR="004B51C3">
        <w:rPr>
          <w:rFonts w:ascii="Aptos" w:hAnsi="Aptos" w:cs="Calibri"/>
          <w:color w:val="000000"/>
          <w:sz w:val="22"/>
          <w:szCs w:val="22"/>
        </w:rPr>
        <w:t xml:space="preserve">är det för närvarande en </w:t>
      </w:r>
      <w:proofErr w:type="spellStart"/>
      <w:r w:rsidR="004B51C3">
        <w:rPr>
          <w:rFonts w:ascii="Aptos" w:hAnsi="Aptos" w:cs="Calibri"/>
          <w:color w:val="000000"/>
          <w:sz w:val="22"/>
          <w:szCs w:val="22"/>
        </w:rPr>
        <w:t>excelfil</w:t>
      </w:r>
      <w:proofErr w:type="spellEnd"/>
      <w:r w:rsidR="000B46C1">
        <w:rPr>
          <w:rFonts w:ascii="Aptos" w:hAnsi="Aptos" w:cs="Calibri"/>
          <w:color w:val="000000"/>
          <w:sz w:val="22"/>
          <w:szCs w:val="22"/>
        </w:rPr>
        <w:t xml:space="preserve"> som </w:t>
      </w:r>
      <w:r w:rsidR="00D06471">
        <w:rPr>
          <w:rFonts w:ascii="Aptos" w:hAnsi="Aptos" w:cs="Calibri"/>
          <w:color w:val="000000"/>
          <w:sz w:val="22"/>
          <w:szCs w:val="22"/>
        </w:rPr>
        <w:t>har information om ditt godkännande.</w:t>
      </w:r>
      <w:r w:rsidRPr="00E12E57">
        <w:rPr>
          <w:rFonts w:ascii="Aptos" w:hAnsi="Aptos" w:cs="Calibri"/>
          <w:color w:val="000000"/>
          <w:sz w:val="22"/>
          <w:szCs w:val="22"/>
        </w:rPr>
        <w:t xml:space="preserve"> </w:t>
      </w:r>
      <w:r w:rsidR="00D06471">
        <w:rPr>
          <w:rFonts w:ascii="Aptos" w:hAnsi="Aptos" w:cs="Calibri"/>
          <w:color w:val="000000"/>
          <w:sz w:val="22"/>
          <w:szCs w:val="22"/>
        </w:rPr>
        <w:t xml:space="preserve">Du </w:t>
      </w:r>
      <w:r w:rsidRPr="00E12E57">
        <w:rPr>
          <w:rFonts w:ascii="Aptos" w:hAnsi="Aptos" w:cs="Calibri"/>
          <w:color w:val="000000"/>
          <w:sz w:val="22"/>
          <w:szCs w:val="22"/>
        </w:rPr>
        <w:t>kan du spara eller skriva ut d</w:t>
      </w:r>
      <w:r w:rsidR="00D06471">
        <w:rPr>
          <w:rFonts w:ascii="Aptos" w:hAnsi="Aptos" w:cs="Calibri"/>
          <w:color w:val="000000"/>
          <w:sz w:val="22"/>
          <w:szCs w:val="22"/>
        </w:rPr>
        <w:t>et</w:t>
      </w:r>
      <w:r w:rsidRPr="00E12E57">
        <w:rPr>
          <w:rFonts w:ascii="Aptos" w:hAnsi="Aptos" w:cs="Calibri"/>
          <w:color w:val="000000"/>
          <w:sz w:val="22"/>
          <w:szCs w:val="22"/>
        </w:rPr>
        <w:t>.</w:t>
      </w:r>
      <w:r w:rsidR="00D8723C" w:rsidRPr="00D0293A">
        <w:rPr>
          <w:rFonts w:ascii="Aptos" w:hAnsi="Aptos"/>
          <w:noProof/>
        </w:rPr>
        <w:br/>
      </w:r>
      <w:r w:rsidR="00205687">
        <w:rPr>
          <w:noProof/>
        </w:rPr>
        <w:drawing>
          <wp:inline distT="0" distB="0" distL="0" distR="0" wp14:anchorId="509AF03D" wp14:editId="36725263">
            <wp:extent cx="5760720" cy="2528570"/>
            <wp:effectExtent l="38100" t="38100" r="87630" b="100330"/>
            <wp:docPr id="1890626020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26020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5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7DEFAA" w14:textId="77777777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</w:p>
    <w:p w14:paraId="4E603821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 xml:space="preserve">Först när du är 100% godkänd går din beställning av eTjänstekort vidare till </w:t>
      </w:r>
      <w:r w:rsidR="00635BB7" w:rsidRPr="00D0293A">
        <w:rPr>
          <w:rFonts w:ascii="Aptos" w:hAnsi="Aptos" w:cs="Calibri"/>
          <w:color w:val="000000"/>
        </w:rPr>
        <w:t>regionens</w:t>
      </w:r>
    </w:p>
    <w:p w14:paraId="5C562EFD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proofErr w:type="spellStart"/>
      <w:r w:rsidRPr="00D0293A">
        <w:rPr>
          <w:rFonts w:ascii="Aptos" w:hAnsi="Aptos" w:cs="Calibri"/>
          <w:color w:val="000000"/>
        </w:rPr>
        <w:t>eTjänstekortkontor</w:t>
      </w:r>
      <w:proofErr w:type="spellEnd"/>
      <w:r w:rsidRPr="00D0293A">
        <w:rPr>
          <w:rFonts w:ascii="Aptos" w:hAnsi="Aptos" w:cs="Calibri"/>
          <w:color w:val="000000"/>
        </w:rPr>
        <w:t>.</w:t>
      </w:r>
    </w:p>
    <w:p w14:paraId="71559A6A" w14:textId="77777777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  <w:sz w:val="24"/>
          <w:szCs w:val="24"/>
        </w:rPr>
      </w:pPr>
    </w:p>
    <w:p w14:paraId="7C11D408" w14:textId="77777777" w:rsidR="005D2C52" w:rsidRPr="00D0293A" w:rsidRDefault="005D2C52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  <w:sz w:val="24"/>
          <w:szCs w:val="24"/>
        </w:rPr>
      </w:pPr>
    </w:p>
    <w:p w14:paraId="53003D1A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Italic"/>
          <w:b/>
          <w:bCs/>
          <w:iCs/>
          <w:color w:val="000000"/>
          <w:sz w:val="24"/>
          <w:szCs w:val="24"/>
        </w:rPr>
      </w:pPr>
      <w:r w:rsidRPr="00D0293A">
        <w:rPr>
          <w:rFonts w:ascii="Aptos" w:hAnsi="Aptos" w:cs="Calibri-BoldItalic"/>
          <w:b/>
          <w:bCs/>
          <w:iCs/>
          <w:color w:val="000000"/>
          <w:sz w:val="24"/>
          <w:szCs w:val="24"/>
        </w:rPr>
        <w:t>Beställning av eTjänstekort</w:t>
      </w:r>
    </w:p>
    <w:p w14:paraId="4B34F492" w14:textId="77777777" w:rsidR="00D52798" w:rsidRPr="00D0293A" w:rsidRDefault="00D52798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>När du är godkänd på hela kursen skickas automatiskt en beställning på eTjänstekort till</w:t>
      </w:r>
    </w:p>
    <w:p w14:paraId="499774FB" w14:textId="77777777" w:rsidR="00D52798" w:rsidRPr="00D0293A" w:rsidRDefault="00D52798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</w:rPr>
      </w:pPr>
      <w:r w:rsidRPr="00D0293A">
        <w:rPr>
          <w:rFonts w:ascii="Aptos" w:hAnsi="Aptos" w:cs="Calibri"/>
        </w:rPr>
        <w:t>kortkontoret.</w:t>
      </w:r>
    </w:p>
    <w:p w14:paraId="526FA942" w14:textId="77777777" w:rsidR="006D7870" w:rsidRPr="00D0293A" w:rsidRDefault="006D7870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</w:rPr>
      </w:pPr>
    </w:p>
    <w:p w14:paraId="20BD2E48" w14:textId="0DE7FF82" w:rsidR="00D52798" w:rsidRPr="00D0293A" w:rsidRDefault="00D52798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</w:rPr>
      </w:pPr>
      <w:r w:rsidRPr="00D0293A">
        <w:rPr>
          <w:rFonts w:ascii="Aptos" w:hAnsi="Aptos" w:cs="Calibri"/>
          <w:color w:val="000000"/>
        </w:rPr>
        <w:lastRenderedPageBreak/>
        <w:t>För att få ditt eTjänstekort så måste du fotograferas</w:t>
      </w:r>
      <w:r w:rsidR="00000765" w:rsidRPr="00D0293A">
        <w:rPr>
          <w:rFonts w:ascii="Aptos" w:hAnsi="Aptos" w:cs="Calibri"/>
          <w:color w:val="000000"/>
        </w:rPr>
        <w:t xml:space="preserve"> </w:t>
      </w:r>
      <w:r w:rsidR="00000765" w:rsidRPr="00D0293A">
        <w:rPr>
          <w:rFonts w:ascii="Aptos" w:hAnsi="Aptos" w:cs="Calibri"/>
          <w:b/>
          <w:color w:val="000000"/>
        </w:rPr>
        <w:t xml:space="preserve">tidigast dagen efter </w:t>
      </w:r>
      <w:r w:rsidR="00000765" w:rsidRPr="00D0293A">
        <w:rPr>
          <w:rFonts w:ascii="Aptos" w:hAnsi="Aptos" w:cs="Calibri"/>
          <w:color w:val="000000"/>
        </w:rPr>
        <w:t>godkänd JoBSH</w:t>
      </w:r>
      <w:r w:rsidR="00000765" w:rsidRPr="00D0293A">
        <w:rPr>
          <w:rFonts w:ascii="Cambria Math" w:hAnsi="Cambria Math" w:cs="Cambria Math"/>
          <w:color w:val="000000"/>
        </w:rPr>
        <w:t>‐</w:t>
      </w:r>
      <w:r w:rsidR="00F5360E" w:rsidRPr="00D0293A">
        <w:rPr>
          <w:rFonts w:ascii="Aptos" w:hAnsi="Aptos" w:cs="Calibri"/>
          <w:color w:val="000000"/>
        </w:rPr>
        <w:t>kurs</w:t>
      </w:r>
      <w:r w:rsidR="000E1434" w:rsidRPr="00D0293A">
        <w:rPr>
          <w:rFonts w:ascii="Aptos" w:hAnsi="Aptos" w:cs="Calibri"/>
          <w:color w:val="000000"/>
        </w:rPr>
        <w:t>.</w:t>
      </w:r>
      <w:r w:rsidR="00A130DF" w:rsidRPr="00D0293A">
        <w:rPr>
          <w:rFonts w:ascii="Aptos" w:hAnsi="Aptos" w:cs="Calibri"/>
          <w:color w:val="000000"/>
        </w:rPr>
        <w:t xml:space="preserve"> </w:t>
      </w:r>
      <w:r w:rsidR="000E1434" w:rsidRPr="00D0293A">
        <w:rPr>
          <w:rFonts w:ascii="Aptos" w:hAnsi="Aptos" w:cs="Calibri"/>
          <w:color w:val="000000"/>
        </w:rPr>
        <w:t>D</w:t>
      </w:r>
      <w:r w:rsidR="002476C4" w:rsidRPr="00D0293A">
        <w:rPr>
          <w:rFonts w:ascii="Aptos" w:hAnsi="Aptos" w:cs="Calibri"/>
          <w:color w:val="000000"/>
        </w:rPr>
        <w:t>itt kursgodkän</w:t>
      </w:r>
      <w:r w:rsidR="009B1F20" w:rsidRPr="00D0293A">
        <w:rPr>
          <w:rFonts w:ascii="Aptos" w:hAnsi="Aptos" w:cs="Calibri"/>
          <w:color w:val="000000"/>
        </w:rPr>
        <w:t xml:space="preserve">nande finns </w:t>
      </w:r>
      <w:r w:rsidR="00AE71FA" w:rsidRPr="00D0293A">
        <w:rPr>
          <w:rFonts w:ascii="Aptos" w:hAnsi="Aptos" w:cs="Calibri"/>
          <w:color w:val="000000"/>
        </w:rPr>
        <w:t xml:space="preserve">endast </w:t>
      </w:r>
      <w:r w:rsidR="009B1F20" w:rsidRPr="00D0293A">
        <w:rPr>
          <w:rFonts w:ascii="Aptos" w:hAnsi="Aptos" w:cs="Calibri"/>
          <w:color w:val="000000"/>
        </w:rPr>
        <w:t>kvar</w:t>
      </w:r>
      <w:r w:rsidR="00A130DF" w:rsidRPr="00D0293A">
        <w:rPr>
          <w:rFonts w:ascii="Aptos" w:hAnsi="Aptos" w:cs="Calibri"/>
          <w:color w:val="000000"/>
        </w:rPr>
        <w:t xml:space="preserve"> </w:t>
      </w:r>
      <w:r w:rsidR="009B1F20" w:rsidRPr="00D0293A">
        <w:rPr>
          <w:rFonts w:ascii="Aptos" w:hAnsi="Aptos" w:cs="Calibri"/>
          <w:color w:val="000000"/>
        </w:rPr>
        <w:t xml:space="preserve">i </w:t>
      </w:r>
      <w:r w:rsidR="00E94D19" w:rsidRPr="00D0293A">
        <w:rPr>
          <w:rFonts w:ascii="Aptos" w:hAnsi="Aptos" w:cs="Calibri"/>
          <w:color w:val="000000"/>
        </w:rPr>
        <w:t>tre månader</w:t>
      </w:r>
      <w:r w:rsidR="00D01592" w:rsidRPr="00D0293A">
        <w:rPr>
          <w:rFonts w:ascii="Aptos" w:hAnsi="Aptos" w:cs="Calibri"/>
          <w:color w:val="000000"/>
        </w:rPr>
        <w:t xml:space="preserve">. </w:t>
      </w:r>
      <w:r w:rsidR="009E61EC" w:rsidRPr="00D0293A">
        <w:rPr>
          <w:rFonts w:ascii="Aptos" w:hAnsi="Aptos" w:cs="Calibri"/>
          <w:color w:val="000000"/>
        </w:rPr>
        <w:t>Det finns två alternativa fotograferingsställen i Stockholm: via fotoautomaten på Lindhagensterassen 1, plan 2 eller på kortkontoret Södersjukhuset, receptionen, hus 48, Sjukhusbacken 14.</w:t>
      </w:r>
      <w:r w:rsidRPr="00D0293A">
        <w:rPr>
          <w:rFonts w:ascii="Aptos" w:hAnsi="Aptos" w:cs="Calibri"/>
          <w:color w:val="000000"/>
        </w:rPr>
        <w:t xml:space="preserve"> Det tar ca två veckor efter fotografering till kortet är klart. </w:t>
      </w:r>
    </w:p>
    <w:p w14:paraId="14A549D0" w14:textId="77777777" w:rsidR="00343E06" w:rsidRPr="00D0293A" w:rsidRDefault="00343E06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</w:rPr>
      </w:pPr>
    </w:p>
    <w:p w14:paraId="240D793F" w14:textId="1FC8BD9D" w:rsidR="008E5DA1" w:rsidRPr="00D0293A" w:rsidRDefault="008E5DA1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</w:rPr>
      </w:pPr>
      <w:r w:rsidRPr="00D0293A">
        <w:rPr>
          <w:rFonts w:ascii="Aptos" w:hAnsi="Aptos" w:cs="Calibri"/>
        </w:rPr>
        <w:t xml:space="preserve">För mer information om eTjänstekort kan du läsa mer på Vårdgivarguiden </w:t>
      </w:r>
      <w:hyperlink r:id="rId20" w:history="1">
        <w:r w:rsidR="001E1001" w:rsidRPr="00D0293A">
          <w:rPr>
            <w:rStyle w:val="Hyperlnk"/>
            <w:rFonts w:ascii="Aptos" w:hAnsi="Aptos" w:cs="Calibri"/>
          </w:rPr>
          <w:t>https://vardgivarguiden.se/it-stod/etjanstekort/student/</w:t>
        </w:r>
      </w:hyperlink>
    </w:p>
    <w:p w14:paraId="33F120B5" w14:textId="77777777" w:rsidR="00343E06" w:rsidRPr="00D0293A" w:rsidRDefault="00343E06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</w:rPr>
      </w:pPr>
    </w:p>
    <w:p w14:paraId="448089C8" w14:textId="77777777" w:rsidR="00D52798" w:rsidRPr="00D0293A" w:rsidRDefault="00D52798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</w:p>
    <w:p w14:paraId="1232A92E" w14:textId="77777777" w:rsidR="00D52798" w:rsidRPr="00D0293A" w:rsidRDefault="00D52798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b/>
          <w:color w:val="000000"/>
        </w:rPr>
      </w:pPr>
      <w:r w:rsidRPr="00D0293A">
        <w:rPr>
          <w:rFonts w:ascii="Aptos" w:hAnsi="Aptos" w:cs="Calibri"/>
          <w:b/>
          <w:color w:val="000000"/>
        </w:rPr>
        <w:t xml:space="preserve">Det är viktigt att du följer tidsramarna som rör beställning/ uthämtning av </w:t>
      </w:r>
      <w:proofErr w:type="spellStart"/>
      <w:r w:rsidRPr="00D0293A">
        <w:rPr>
          <w:rFonts w:ascii="Aptos" w:hAnsi="Aptos" w:cs="Calibri"/>
          <w:b/>
          <w:color w:val="000000"/>
        </w:rPr>
        <w:t>eTjänstekortet</w:t>
      </w:r>
      <w:proofErr w:type="spellEnd"/>
      <w:r w:rsidRPr="00D0293A">
        <w:rPr>
          <w:rFonts w:ascii="Aptos" w:hAnsi="Aptos" w:cs="Calibri"/>
          <w:b/>
          <w:color w:val="000000"/>
        </w:rPr>
        <w:t xml:space="preserve"> för att vara säker på att få ditt kort i tid och få tillträde till din kliniska utbildning, VIL.</w:t>
      </w:r>
    </w:p>
    <w:p w14:paraId="3C91164A" w14:textId="77777777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  <w:sz w:val="24"/>
          <w:szCs w:val="24"/>
        </w:rPr>
      </w:pPr>
    </w:p>
    <w:p w14:paraId="2510E0CA" w14:textId="77777777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  <w:sz w:val="24"/>
          <w:szCs w:val="24"/>
        </w:rPr>
      </w:pPr>
    </w:p>
    <w:p w14:paraId="138C58F0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4"/>
          <w:szCs w:val="24"/>
        </w:rPr>
      </w:pPr>
      <w:r w:rsidRPr="00D0293A">
        <w:rPr>
          <w:rFonts w:ascii="Aptos" w:hAnsi="Aptos" w:cs="Calibri-Bold"/>
          <w:b/>
          <w:bCs/>
          <w:color w:val="000000"/>
          <w:sz w:val="24"/>
          <w:szCs w:val="24"/>
        </w:rPr>
        <w:t>Om du har inloggningsproblem:</w:t>
      </w:r>
    </w:p>
    <w:p w14:paraId="0A3CA178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>Säkerställ att dina inloggningsuppgifter stämmer genom att logga in på ditt lärosäte (</w:t>
      </w:r>
      <w:proofErr w:type="gramStart"/>
      <w:r w:rsidRPr="00D0293A">
        <w:rPr>
          <w:rFonts w:ascii="Aptos" w:hAnsi="Aptos" w:cs="Calibri"/>
          <w:color w:val="000000"/>
        </w:rPr>
        <w:t>t.ex.</w:t>
      </w:r>
      <w:proofErr w:type="gramEnd"/>
      <w:r w:rsidRPr="00D0293A">
        <w:rPr>
          <w:rFonts w:ascii="Aptos" w:hAnsi="Aptos" w:cs="Calibri"/>
          <w:color w:val="000000"/>
        </w:rPr>
        <w:t xml:space="preserve"> på KI).</w:t>
      </w:r>
    </w:p>
    <w:p w14:paraId="530B277F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Cambria Math" w:hAnsi="Cambria Math" w:cs="Cambria Math"/>
          <w:color w:val="000000"/>
        </w:rPr>
        <w:t>‐</w:t>
      </w:r>
      <w:r w:rsidRPr="00D0293A">
        <w:rPr>
          <w:rFonts w:ascii="Aptos" w:hAnsi="Aptos" w:cs="Calibri"/>
          <w:color w:val="000000"/>
        </w:rPr>
        <w:t xml:space="preserve"> Om dina inloggningsuppgifter inte fungerar, kontakta kursadministrationen</w:t>
      </w:r>
      <w:r w:rsidR="00D52798" w:rsidRPr="00D0293A">
        <w:rPr>
          <w:rFonts w:ascii="Aptos" w:hAnsi="Aptos" w:cs="Calibri"/>
          <w:color w:val="000000"/>
        </w:rPr>
        <w:t xml:space="preserve"> på ditt lärosäte</w:t>
      </w:r>
    </w:p>
    <w:p w14:paraId="6DF72819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Cambria Math" w:hAnsi="Cambria Math" w:cs="Cambria Math"/>
          <w:color w:val="000000"/>
        </w:rPr>
        <w:t>‐</w:t>
      </w:r>
      <w:r w:rsidRPr="00D0293A">
        <w:rPr>
          <w:rFonts w:ascii="Aptos" w:hAnsi="Aptos" w:cs="Calibri"/>
          <w:color w:val="000000"/>
        </w:rPr>
        <w:t xml:space="preserve"> Om dina inloggningsuppgifter stämmer, skicka informationen, gärna tillsammans med</w:t>
      </w:r>
    </w:p>
    <w:p w14:paraId="3DCA35AD" w14:textId="64DE5C2C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FF"/>
        </w:rPr>
      </w:pPr>
      <w:proofErr w:type="spellStart"/>
      <w:r w:rsidRPr="00D0293A">
        <w:rPr>
          <w:rFonts w:ascii="Aptos" w:hAnsi="Aptos" w:cs="Calibri"/>
          <w:color w:val="000000"/>
        </w:rPr>
        <w:t>skärmdump</w:t>
      </w:r>
      <w:proofErr w:type="spellEnd"/>
      <w:r w:rsidRPr="00D0293A">
        <w:rPr>
          <w:rFonts w:ascii="Aptos" w:hAnsi="Aptos" w:cs="Calibri"/>
          <w:color w:val="000000"/>
        </w:rPr>
        <w:t xml:space="preserve"> (</w:t>
      </w:r>
      <w:proofErr w:type="spellStart"/>
      <w:r w:rsidRPr="00D0293A">
        <w:rPr>
          <w:rFonts w:ascii="Aptos" w:hAnsi="Aptos" w:cs="Calibri"/>
          <w:color w:val="000000"/>
        </w:rPr>
        <w:t>fn</w:t>
      </w:r>
      <w:proofErr w:type="spellEnd"/>
      <w:r w:rsidRPr="00D0293A">
        <w:rPr>
          <w:rFonts w:ascii="Aptos" w:hAnsi="Aptos" w:cs="Calibri"/>
          <w:color w:val="000000"/>
        </w:rPr>
        <w:t xml:space="preserve"> + </w:t>
      </w:r>
      <w:proofErr w:type="spellStart"/>
      <w:r w:rsidRPr="00D0293A">
        <w:rPr>
          <w:rFonts w:ascii="Aptos" w:hAnsi="Aptos" w:cs="Calibri"/>
          <w:color w:val="000000"/>
        </w:rPr>
        <w:t>prt</w:t>
      </w:r>
      <w:proofErr w:type="spellEnd"/>
      <w:r w:rsidRPr="00D0293A">
        <w:rPr>
          <w:rFonts w:ascii="Aptos" w:hAnsi="Aptos" w:cs="Calibri"/>
          <w:color w:val="000000"/>
        </w:rPr>
        <w:t xml:space="preserve"> </w:t>
      </w:r>
      <w:proofErr w:type="spellStart"/>
      <w:r w:rsidRPr="00D0293A">
        <w:rPr>
          <w:rFonts w:ascii="Aptos" w:hAnsi="Aptos" w:cs="Calibri"/>
          <w:color w:val="000000"/>
        </w:rPr>
        <w:t>sc</w:t>
      </w:r>
      <w:proofErr w:type="spellEnd"/>
      <w:r w:rsidRPr="00D0293A">
        <w:rPr>
          <w:rFonts w:ascii="Aptos" w:hAnsi="Aptos" w:cs="Calibri"/>
          <w:color w:val="000000"/>
        </w:rPr>
        <w:t xml:space="preserve">) på ditt felmeddelande, till </w:t>
      </w:r>
      <w:hyperlink r:id="rId21" w:history="1">
        <w:r w:rsidR="0092779B">
          <w:rPr>
            <w:rStyle w:val="Hyperlnk"/>
            <w:rFonts w:ascii="Aptos" w:hAnsi="Aptos" w:cs="Calibri"/>
          </w:rPr>
          <w:t>Serviceportalen - Region Stockholm</w:t>
        </w:r>
      </w:hyperlink>
    </w:p>
    <w:p w14:paraId="117A0B96" w14:textId="77777777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FF"/>
        </w:rPr>
      </w:pPr>
    </w:p>
    <w:p w14:paraId="121B35E3" w14:textId="77777777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FF"/>
        </w:rPr>
      </w:pPr>
    </w:p>
    <w:p w14:paraId="38EF0860" w14:textId="77777777" w:rsidR="00854289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-Bold"/>
          <w:b/>
          <w:bCs/>
          <w:color w:val="000000"/>
        </w:rPr>
        <w:t>OBS! Överensstämmelse med uppgifterna i folkbokföringen krävs för inloggning</w:t>
      </w:r>
      <w:r w:rsidRPr="00D0293A">
        <w:rPr>
          <w:rFonts w:ascii="Aptos" w:hAnsi="Aptos" w:cs="Calibri"/>
          <w:color w:val="000000"/>
        </w:rPr>
        <w:t xml:space="preserve">. </w:t>
      </w:r>
    </w:p>
    <w:p w14:paraId="45212C95" w14:textId="562B19B8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>Vid förändring</w:t>
      </w:r>
      <w:r w:rsidR="00854289" w:rsidRPr="00D0293A">
        <w:rPr>
          <w:rFonts w:ascii="Aptos" w:hAnsi="Aptos" w:cs="Calibri"/>
          <w:color w:val="000000"/>
        </w:rPr>
        <w:t xml:space="preserve"> </w:t>
      </w:r>
      <w:proofErr w:type="gramStart"/>
      <w:r w:rsidRPr="00D0293A">
        <w:rPr>
          <w:rFonts w:ascii="Aptos" w:hAnsi="Aptos" w:cs="Calibri"/>
          <w:color w:val="000000"/>
        </w:rPr>
        <w:t>ifråga</w:t>
      </w:r>
      <w:proofErr w:type="gramEnd"/>
      <w:r w:rsidRPr="00D0293A">
        <w:rPr>
          <w:rFonts w:ascii="Aptos" w:hAnsi="Aptos" w:cs="Calibri"/>
          <w:color w:val="000000"/>
        </w:rPr>
        <w:t xml:space="preserve"> om personuppgifter eller i </w:t>
      </w:r>
      <w:proofErr w:type="spellStart"/>
      <w:r w:rsidRPr="00D0293A">
        <w:rPr>
          <w:rFonts w:ascii="Aptos" w:hAnsi="Aptos" w:cs="Calibri"/>
          <w:color w:val="000000"/>
        </w:rPr>
        <w:t>KliPP</w:t>
      </w:r>
      <w:proofErr w:type="spellEnd"/>
      <w:r w:rsidRPr="00D0293A">
        <w:rPr>
          <w:rFonts w:ascii="Aptos" w:hAnsi="Aptos" w:cs="Calibri"/>
          <w:color w:val="000000"/>
        </w:rPr>
        <w:t xml:space="preserve"> medför två dygns fördröjning till </w:t>
      </w:r>
      <w:r w:rsidR="001D398F">
        <w:rPr>
          <w:rFonts w:ascii="Aptos" w:hAnsi="Aptos" w:cs="Calibri"/>
          <w:color w:val="000000"/>
        </w:rPr>
        <w:t>Kompetenstorget</w:t>
      </w:r>
      <w:r w:rsidRPr="00D0293A">
        <w:rPr>
          <w:rFonts w:ascii="Aptos" w:hAnsi="Aptos" w:cs="Calibri"/>
          <w:color w:val="000000"/>
        </w:rPr>
        <w:t>,</w:t>
      </w:r>
      <w:r w:rsidR="00854289" w:rsidRPr="00D0293A">
        <w:rPr>
          <w:rFonts w:ascii="Aptos" w:hAnsi="Aptos" w:cs="Calibri"/>
          <w:color w:val="000000"/>
        </w:rPr>
        <w:t xml:space="preserve"> </w:t>
      </w:r>
      <w:r w:rsidRPr="00D0293A">
        <w:rPr>
          <w:rFonts w:ascii="Aptos" w:hAnsi="Aptos" w:cs="Calibri"/>
          <w:color w:val="000000"/>
        </w:rPr>
        <w:t>då informationen också ska passera EK (den elektroniska katalogen).</w:t>
      </w:r>
    </w:p>
    <w:p w14:paraId="24B82493" w14:textId="77777777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  <w:sz w:val="24"/>
          <w:szCs w:val="24"/>
        </w:rPr>
      </w:pPr>
    </w:p>
    <w:p w14:paraId="475FEA14" w14:textId="77777777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  <w:sz w:val="24"/>
          <w:szCs w:val="24"/>
        </w:rPr>
      </w:pPr>
    </w:p>
    <w:p w14:paraId="45A3D077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4"/>
          <w:szCs w:val="24"/>
        </w:rPr>
      </w:pPr>
      <w:r w:rsidRPr="00D0293A">
        <w:rPr>
          <w:rFonts w:ascii="Aptos" w:hAnsi="Aptos" w:cs="Calibri-Bold"/>
          <w:b/>
          <w:bCs/>
          <w:color w:val="000000"/>
          <w:sz w:val="24"/>
          <w:szCs w:val="24"/>
        </w:rPr>
        <w:t>Om du har frågor om eTjänstekort eller fotograferingen:</w:t>
      </w:r>
    </w:p>
    <w:p w14:paraId="38813ED8" w14:textId="77777777" w:rsidR="00854289" w:rsidRPr="00D0293A" w:rsidRDefault="00811BC6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hyperlink r:id="rId22" w:history="1">
        <w:r w:rsidRPr="00D0293A">
          <w:rPr>
            <w:rStyle w:val="Hyperlnk"/>
            <w:rFonts w:ascii="Aptos" w:hAnsi="Aptos" w:cs="Calibri"/>
          </w:rPr>
          <w:t>https://vardgivarguiden.se/it-stod/etjanstekort/student/</w:t>
        </w:r>
      </w:hyperlink>
    </w:p>
    <w:p w14:paraId="5154C799" w14:textId="77777777" w:rsidR="005D2C52" w:rsidRPr="00D0293A" w:rsidRDefault="005D2C52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4"/>
          <w:szCs w:val="24"/>
        </w:rPr>
      </w:pPr>
    </w:p>
    <w:p w14:paraId="3C7A1E56" w14:textId="77777777" w:rsidR="009D3184" w:rsidRPr="00D0293A" w:rsidRDefault="009D3184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4"/>
          <w:szCs w:val="24"/>
        </w:rPr>
      </w:pPr>
      <w:r w:rsidRPr="00D0293A">
        <w:rPr>
          <w:rFonts w:ascii="Aptos" w:hAnsi="Aptos" w:cs="Calibri-Bold"/>
          <w:b/>
          <w:bCs/>
          <w:color w:val="000000"/>
          <w:sz w:val="24"/>
          <w:szCs w:val="24"/>
        </w:rPr>
        <w:t>Om du har frågor om din kliniska utbildning, kontakta kursadministrationen.</w:t>
      </w:r>
    </w:p>
    <w:p w14:paraId="33EA9658" w14:textId="00EAEE26" w:rsidR="00854289" w:rsidRPr="00D0293A" w:rsidRDefault="00854289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4"/>
          <w:szCs w:val="24"/>
        </w:rPr>
      </w:pPr>
    </w:p>
    <w:p w14:paraId="4FBEDBA8" w14:textId="77777777" w:rsidR="006028AD" w:rsidRPr="00D0293A" w:rsidRDefault="006028AD" w:rsidP="009D3184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4"/>
          <w:szCs w:val="24"/>
        </w:rPr>
      </w:pPr>
    </w:p>
    <w:p w14:paraId="56B5ED5A" w14:textId="77777777" w:rsidR="008E5DA1" w:rsidRPr="00D0293A" w:rsidRDefault="008E5DA1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</w:p>
    <w:p w14:paraId="1C5F6B0B" w14:textId="004C0F13" w:rsidR="00D52798" w:rsidRPr="00D0293A" w:rsidRDefault="00D52798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>Tack på förhand och lycka till!</w:t>
      </w:r>
    </w:p>
    <w:p w14:paraId="139A3434" w14:textId="77777777" w:rsidR="009D3184" w:rsidRPr="00D0293A" w:rsidRDefault="00D52798" w:rsidP="00D52798">
      <w:pPr>
        <w:autoSpaceDE w:val="0"/>
        <w:autoSpaceDN w:val="0"/>
        <w:adjustRightInd w:val="0"/>
        <w:spacing w:after="0" w:line="240" w:lineRule="auto"/>
        <w:rPr>
          <w:rFonts w:ascii="Aptos" w:hAnsi="Aptos" w:cs="Calibri"/>
          <w:color w:val="000000"/>
        </w:rPr>
      </w:pPr>
      <w:r w:rsidRPr="00D0293A">
        <w:rPr>
          <w:rFonts w:ascii="Aptos" w:hAnsi="Aptos" w:cs="Calibri"/>
          <w:color w:val="000000"/>
        </w:rPr>
        <w:t>Arbetsgruppen för IT-kedjan och JoBSH</w:t>
      </w:r>
    </w:p>
    <w:sectPr w:rsidR="009D3184" w:rsidRPr="00D0293A" w:rsidSect="00BF49BE">
      <w:headerReference w:type="default" r:id="rId23"/>
      <w:footerReference w:type="default" r:id="rId24"/>
      <w:pgSz w:w="11906" w:h="16838"/>
      <w:pgMar w:top="141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A8996" w14:textId="77777777" w:rsidR="005B7172" w:rsidRDefault="005B7172" w:rsidP="009D3184">
      <w:pPr>
        <w:spacing w:after="0" w:line="240" w:lineRule="auto"/>
      </w:pPr>
      <w:r>
        <w:separator/>
      </w:r>
    </w:p>
  </w:endnote>
  <w:endnote w:type="continuationSeparator" w:id="0">
    <w:p w14:paraId="3AABA37F" w14:textId="77777777" w:rsidR="005B7172" w:rsidRDefault="005B7172" w:rsidP="009D3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6AE50B0" w14:paraId="0F237AFF" w14:textId="77777777" w:rsidTr="56AE50B0">
      <w:trPr>
        <w:trHeight w:val="300"/>
      </w:trPr>
      <w:tc>
        <w:tcPr>
          <w:tcW w:w="3020" w:type="dxa"/>
        </w:tcPr>
        <w:p w14:paraId="59C832CC" w14:textId="7EC7D750" w:rsidR="56AE50B0" w:rsidRDefault="56AE50B0" w:rsidP="56AE50B0">
          <w:pPr>
            <w:pStyle w:val="Sidhuvud"/>
            <w:ind w:left="-115"/>
          </w:pPr>
        </w:p>
      </w:tc>
      <w:tc>
        <w:tcPr>
          <w:tcW w:w="3020" w:type="dxa"/>
        </w:tcPr>
        <w:p w14:paraId="4F2DEE5E" w14:textId="4BC75A34" w:rsidR="56AE50B0" w:rsidRDefault="56AE50B0" w:rsidP="56AE50B0">
          <w:pPr>
            <w:pStyle w:val="Sidhuvud"/>
            <w:jc w:val="center"/>
          </w:pPr>
        </w:p>
      </w:tc>
      <w:tc>
        <w:tcPr>
          <w:tcW w:w="3020" w:type="dxa"/>
        </w:tcPr>
        <w:p w14:paraId="26084C77" w14:textId="12643AC6" w:rsidR="56AE50B0" w:rsidRDefault="56AE50B0" w:rsidP="56AE50B0">
          <w:pPr>
            <w:pStyle w:val="Sidhuvud"/>
            <w:ind w:right="-115"/>
            <w:jc w:val="right"/>
          </w:pPr>
        </w:p>
      </w:tc>
    </w:tr>
  </w:tbl>
  <w:p w14:paraId="575F864C" w14:textId="78ABB59E" w:rsidR="56AE50B0" w:rsidRDefault="56AE50B0" w:rsidP="56AE50B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B421E" w14:textId="77777777" w:rsidR="005B7172" w:rsidRDefault="005B7172" w:rsidP="009D3184">
      <w:pPr>
        <w:spacing w:after="0" w:line="240" w:lineRule="auto"/>
      </w:pPr>
      <w:r>
        <w:separator/>
      </w:r>
    </w:p>
  </w:footnote>
  <w:footnote w:type="continuationSeparator" w:id="0">
    <w:p w14:paraId="5D8574F1" w14:textId="77777777" w:rsidR="005B7172" w:rsidRDefault="005B7172" w:rsidP="009D3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1318336367"/>
      <w:docPartObj>
        <w:docPartGallery w:val="Page Numbers (Top of Page)"/>
        <w:docPartUnique/>
      </w:docPartObj>
    </w:sdtPr>
    <w:sdtContent>
      <w:p w14:paraId="6656F395" w14:textId="4B9C335D" w:rsidR="00BF49BE" w:rsidRPr="00BF49BE" w:rsidRDefault="56AE50B0">
        <w:pPr>
          <w:pStyle w:val="Sidhuvud"/>
          <w:jc w:val="right"/>
          <w:rPr>
            <w:sz w:val="20"/>
            <w:szCs w:val="20"/>
          </w:rPr>
        </w:pPr>
        <w:r w:rsidRPr="56AE50B0">
          <w:rPr>
            <w:sz w:val="20"/>
            <w:szCs w:val="20"/>
          </w:rPr>
          <w:t xml:space="preserve">Sida </w:t>
        </w:r>
        <w:r w:rsidR="00BF49BE" w:rsidRPr="56AE50B0">
          <w:rPr>
            <w:sz w:val="20"/>
            <w:szCs w:val="20"/>
          </w:rPr>
          <w:fldChar w:fldCharType="begin"/>
        </w:r>
        <w:r w:rsidR="00BF49BE" w:rsidRPr="56AE50B0">
          <w:rPr>
            <w:sz w:val="20"/>
            <w:szCs w:val="20"/>
          </w:rPr>
          <w:instrText>PAGE</w:instrText>
        </w:r>
        <w:r w:rsidR="00BF49BE" w:rsidRPr="56AE50B0">
          <w:rPr>
            <w:sz w:val="20"/>
            <w:szCs w:val="20"/>
          </w:rPr>
          <w:fldChar w:fldCharType="separate"/>
        </w:r>
        <w:r w:rsidRPr="56AE50B0">
          <w:rPr>
            <w:sz w:val="20"/>
            <w:szCs w:val="20"/>
          </w:rPr>
          <w:t>2</w:t>
        </w:r>
        <w:r w:rsidR="00BF49BE" w:rsidRPr="56AE50B0">
          <w:rPr>
            <w:sz w:val="20"/>
            <w:szCs w:val="20"/>
          </w:rPr>
          <w:fldChar w:fldCharType="end"/>
        </w:r>
        <w:r w:rsidRPr="56AE50B0">
          <w:rPr>
            <w:sz w:val="20"/>
            <w:szCs w:val="20"/>
          </w:rPr>
          <w:t xml:space="preserve"> av 6</w:t>
        </w:r>
      </w:p>
      <w:p w14:paraId="3134A2EF" w14:textId="7B1CEE48" w:rsidR="56AE50B0" w:rsidRDefault="00000000" w:rsidP="56AE50B0">
        <w:pPr>
          <w:pStyle w:val="Sidhuvud"/>
          <w:jc w:val="right"/>
          <w:rPr>
            <w:sz w:val="20"/>
            <w:szCs w:val="20"/>
          </w:rPr>
        </w:pPr>
      </w:p>
    </w:sdtContent>
  </w:sdt>
  <w:p w14:paraId="5FFD72C9" w14:textId="77777777" w:rsidR="009D3184" w:rsidRDefault="009D318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53E50"/>
    <w:multiLevelType w:val="hybridMultilevel"/>
    <w:tmpl w:val="1F7E880A"/>
    <w:lvl w:ilvl="0" w:tplc="A0DEF2B8">
      <w:start w:val="1"/>
      <w:numFmt w:val="decimal"/>
      <w:lvlText w:val="%1."/>
      <w:lvlJc w:val="left"/>
      <w:pPr>
        <w:ind w:left="720" w:hanging="360"/>
      </w:pPr>
      <w:rPr>
        <w:rFonts w:ascii="Calibri-BoldItalic" w:hAnsi="Calibri-BoldItalic" w:cs="Calibri-BoldItalic" w:hint="default"/>
        <w:b/>
        <w:i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566"/>
    <w:multiLevelType w:val="hybridMultilevel"/>
    <w:tmpl w:val="FB7664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302F0"/>
    <w:multiLevelType w:val="hybridMultilevel"/>
    <w:tmpl w:val="E38867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190079">
    <w:abstractNumId w:val="2"/>
  </w:num>
  <w:num w:numId="2" w16cid:durableId="1936281157">
    <w:abstractNumId w:val="1"/>
  </w:num>
  <w:num w:numId="3" w16cid:durableId="2098554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184"/>
    <w:rsid w:val="00000765"/>
    <w:rsid w:val="000057FC"/>
    <w:rsid w:val="000118CC"/>
    <w:rsid w:val="000157F8"/>
    <w:rsid w:val="00017E1D"/>
    <w:rsid w:val="0002130E"/>
    <w:rsid w:val="00021BF0"/>
    <w:rsid w:val="00024313"/>
    <w:rsid w:val="000508AA"/>
    <w:rsid w:val="00052965"/>
    <w:rsid w:val="00081246"/>
    <w:rsid w:val="000A1DF6"/>
    <w:rsid w:val="000B46C1"/>
    <w:rsid w:val="000E1434"/>
    <w:rsid w:val="000F3A82"/>
    <w:rsid w:val="0012712A"/>
    <w:rsid w:val="00132C63"/>
    <w:rsid w:val="00147702"/>
    <w:rsid w:val="00166373"/>
    <w:rsid w:val="001C7A38"/>
    <w:rsid w:val="001D398F"/>
    <w:rsid w:val="001E1001"/>
    <w:rsid w:val="00205687"/>
    <w:rsid w:val="002155D2"/>
    <w:rsid w:val="002234C7"/>
    <w:rsid w:val="0024535F"/>
    <w:rsid w:val="0024661E"/>
    <w:rsid w:val="002476C4"/>
    <w:rsid w:val="0025569E"/>
    <w:rsid w:val="0029071D"/>
    <w:rsid w:val="002918FD"/>
    <w:rsid w:val="002A7249"/>
    <w:rsid w:val="002C39D1"/>
    <w:rsid w:val="002C716D"/>
    <w:rsid w:val="002E1AE8"/>
    <w:rsid w:val="002F0028"/>
    <w:rsid w:val="00306C88"/>
    <w:rsid w:val="00321B7F"/>
    <w:rsid w:val="003420D7"/>
    <w:rsid w:val="003428BA"/>
    <w:rsid w:val="00343E06"/>
    <w:rsid w:val="003817AA"/>
    <w:rsid w:val="00387943"/>
    <w:rsid w:val="0039151A"/>
    <w:rsid w:val="003B39E7"/>
    <w:rsid w:val="003B61F4"/>
    <w:rsid w:val="003E6B30"/>
    <w:rsid w:val="004025B5"/>
    <w:rsid w:val="00441F59"/>
    <w:rsid w:val="00446E94"/>
    <w:rsid w:val="00456EFA"/>
    <w:rsid w:val="00481475"/>
    <w:rsid w:val="004B0447"/>
    <w:rsid w:val="004B4869"/>
    <w:rsid w:val="004B51C3"/>
    <w:rsid w:val="004D7185"/>
    <w:rsid w:val="004E07F0"/>
    <w:rsid w:val="00504A9C"/>
    <w:rsid w:val="00527472"/>
    <w:rsid w:val="00551FA0"/>
    <w:rsid w:val="005B47A9"/>
    <w:rsid w:val="005B7172"/>
    <w:rsid w:val="005C4D1E"/>
    <w:rsid w:val="005D280A"/>
    <w:rsid w:val="005D2C52"/>
    <w:rsid w:val="005F13AA"/>
    <w:rsid w:val="006028AD"/>
    <w:rsid w:val="00603C5C"/>
    <w:rsid w:val="0061424E"/>
    <w:rsid w:val="00631DBC"/>
    <w:rsid w:val="00635BB7"/>
    <w:rsid w:val="00636A06"/>
    <w:rsid w:val="006536AD"/>
    <w:rsid w:val="00665936"/>
    <w:rsid w:val="006677B1"/>
    <w:rsid w:val="0068040F"/>
    <w:rsid w:val="00684A8F"/>
    <w:rsid w:val="00696491"/>
    <w:rsid w:val="006B1BD1"/>
    <w:rsid w:val="006B1C33"/>
    <w:rsid w:val="006C15E1"/>
    <w:rsid w:val="006C5286"/>
    <w:rsid w:val="006D7870"/>
    <w:rsid w:val="0070655F"/>
    <w:rsid w:val="007147FE"/>
    <w:rsid w:val="00717E30"/>
    <w:rsid w:val="00732262"/>
    <w:rsid w:val="007741CF"/>
    <w:rsid w:val="007742D5"/>
    <w:rsid w:val="007B1C8C"/>
    <w:rsid w:val="007B7E0E"/>
    <w:rsid w:val="007D428B"/>
    <w:rsid w:val="008102D6"/>
    <w:rsid w:val="00811BC6"/>
    <w:rsid w:val="00831967"/>
    <w:rsid w:val="00854289"/>
    <w:rsid w:val="0088086B"/>
    <w:rsid w:val="008E5DA1"/>
    <w:rsid w:val="0092779B"/>
    <w:rsid w:val="0094679D"/>
    <w:rsid w:val="0096319B"/>
    <w:rsid w:val="0099303C"/>
    <w:rsid w:val="009A65BF"/>
    <w:rsid w:val="009B1F20"/>
    <w:rsid w:val="009C5186"/>
    <w:rsid w:val="009D13F7"/>
    <w:rsid w:val="009D3184"/>
    <w:rsid w:val="009E61EC"/>
    <w:rsid w:val="00A130DF"/>
    <w:rsid w:val="00A1394B"/>
    <w:rsid w:val="00A2247F"/>
    <w:rsid w:val="00A54E3E"/>
    <w:rsid w:val="00A55428"/>
    <w:rsid w:val="00AA7B27"/>
    <w:rsid w:val="00AB76AA"/>
    <w:rsid w:val="00AC54CF"/>
    <w:rsid w:val="00AC7884"/>
    <w:rsid w:val="00AE17E2"/>
    <w:rsid w:val="00AE71FA"/>
    <w:rsid w:val="00AF2F4D"/>
    <w:rsid w:val="00B21760"/>
    <w:rsid w:val="00B21D73"/>
    <w:rsid w:val="00BB1D48"/>
    <w:rsid w:val="00BD26E3"/>
    <w:rsid w:val="00BE69AD"/>
    <w:rsid w:val="00BF49BE"/>
    <w:rsid w:val="00BF7AC9"/>
    <w:rsid w:val="00C203CF"/>
    <w:rsid w:val="00C336B0"/>
    <w:rsid w:val="00C34AAB"/>
    <w:rsid w:val="00C352EA"/>
    <w:rsid w:val="00C43D9C"/>
    <w:rsid w:val="00C63340"/>
    <w:rsid w:val="00C65A41"/>
    <w:rsid w:val="00C70883"/>
    <w:rsid w:val="00C86A76"/>
    <w:rsid w:val="00CA0EFB"/>
    <w:rsid w:val="00CB56F4"/>
    <w:rsid w:val="00CD1E0F"/>
    <w:rsid w:val="00D01592"/>
    <w:rsid w:val="00D0293A"/>
    <w:rsid w:val="00D06471"/>
    <w:rsid w:val="00D13059"/>
    <w:rsid w:val="00D21440"/>
    <w:rsid w:val="00D331D3"/>
    <w:rsid w:val="00D52798"/>
    <w:rsid w:val="00D8723C"/>
    <w:rsid w:val="00DA5F38"/>
    <w:rsid w:val="00DF0746"/>
    <w:rsid w:val="00E12E57"/>
    <w:rsid w:val="00E17541"/>
    <w:rsid w:val="00E2622F"/>
    <w:rsid w:val="00E30674"/>
    <w:rsid w:val="00E7317A"/>
    <w:rsid w:val="00E94D19"/>
    <w:rsid w:val="00EC01A7"/>
    <w:rsid w:val="00EC6887"/>
    <w:rsid w:val="00ED514E"/>
    <w:rsid w:val="00EE3CB2"/>
    <w:rsid w:val="00EF0902"/>
    <w:rsid w:val="00F0617A"/>
    <w:rsid w:val="00F423D8"/>
    <w:rsid w:val="00F45284"/>
    <w:rsid w:val="00F5360E"/>
    <w:rsid w:val="00F930EF"/>
    <w:rsid w:val="00FB0B92"/>
    <w:rsid w:val="00FC2FD8"/>
    <w:rsid w:val="00FF02E4"/>
    <w:rsid w:val="00FF194F"/>
    <w:rsid w:val="00FF3658"/>
    <w:rsid w:val="3D8F1B8D"/>
    <w:rsid w:val="56AE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A0ABF7"/>
  <w15:chartTrackingRefBased/>
  <w15:docId w15:val="{6DCAB2D9-6C81-4AB9-8033-A2E5FE3D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D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D3184"/>
  </w:style>
  <w:style w:type="paragraph" w:styleId="Sidfot">
    <w:name w:val="footer"/>
    <w:basedOn w:val="Normal"/>
    <w:link w:val="SidfotChar"/>
    <w:uiPriority w:val="99"/>
    <w:unhideWhenUsed/>
    <w:rsid w:val="009D3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D3184"/>
  </w:style>
  <w:style w:type="table" w:styleId="Tabellrutnt">
    <w:name w:val="Table Grid"/>
    <w:basedOn w:val="Normaltabell"/>
    <w:uiPriority w:val="39"/>
    <w:rsid w:val="009D3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024313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4313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54289"/>
    <w:rPr>
      <w:color w:val="954F7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5279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5279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52798"/>
    <w:rPr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52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2798"/>
    <w:rPr>
      <w:rFonts w:ascii="Segoe UI" w:hAnsi="Segoe UI" w:cs="Segoe UI"/>
      <w:sz w:val="18"/>
      <w:szCs w:val="18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D52798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C7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C63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3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tellus.regionstockholm.s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vardgivarguiden.se/it-stod/etjanstekort/student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ompetenstorget-extern.regionstockholm.se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vardgivarguiden.se/it-stod/etjanstekort/student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FB90558327974BB180FB6982FFE5E6" ma:contentTypeVersion="4" ma:contentTypeDescription="Skapa ett nytt dokument." ma:contentTypeScope="" ma:versionID="bae037924ab530da3ba9b518ddcc1c16">
  <xsd:schema xmlns:xsd="http://www.w3.org/2001/XMLSchema" xmlns:xs="http://www.w3.org/2001/XMLSchema" xmlns:p="http://schemas.microsoft.com/office/2006/metadata/properties" xmlns:ns2="51440113-feff-46e4-b4d6-1cf27978c6c0" targetNamespace="http://schemas.microsoft.com/office/2006/metadata/properties" ma:root="true" ma:fieldsID="7983f1e86e322ccedbde7f7ecda75304" ns2:_="">
    <xsd:import namespace="51440113-feff-46e4-b4d6-1cf27978c6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40113-feff-46e4-b4d6-1cf27978c6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D02DF2-F9D1-4EA1-A3DB-EBE4F261AE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82D108-6365-46C7-B67B-4406048275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B3A3CB-EE87-47F4-9076-3CFF5ACB19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732</Words>
  <Characters>3880</Characters>
  <Application>Microsoft Office Word</Application>
  <DocSecurity>0</DocSecurity>
  <Lines>32</Lines>
  <Paragraphs>9</Paragraphs>
  <ScaleCrop>false</ScaleCrop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Raihle Held</dc:creator>
  <cp:keywords/>
  <dc:description/>
  <cp:lastModifiedBy>Kim Raihle Held</cp:lastModifiedBy>
  <cp:revision>33</cp:revision>
  <dcterms:created xsi:type="dcterms:W3CDTF">2026-01-31T14:04:00Z</dcterms:created>
  <dcterms:modified xsi:type="dcterms:W3CDTF">2026-01-31T14:34:00Z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0x010100D0FB90558327974BB180FB6982FFE5E6</vt:lpwstr>
  </property>
</Properties>
</file>