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548B" w14:textId="77777777" w:rsidR="005862BC" w:rsidRDefault="005862BC">
      <w:pPr>
        <w:pStyle w:val="Heading1"/>
      </w:pPr>
      <w:r>
        <w:t>STIFTELSEN RÖDAKORSHEMMET</w:t>
      </w:r>
    </w:p>
    <w:p w14:paraId="064046CB" w14:textId="77777777" w:rsidR="005862BC" w:rsidRDefault="005862BC"/>
    <w:p w14:paraId="6AE89B9B" w14:textId="77777777" w:rsidR="005862BC" w:rsidRDefault="005862BC">
      <w:pPr>
        <w:pStyle w:val="Heading1"/>
      </w:pPr>
      <w:r>
        <w:t>ANSÖKAN</w:t>
      </w:r>
    </w:p>
    <w:p w14:paraId="78A67C8C" w14:textId="77777777" w:rsidR="001744F5" w:rsidRPr="001744F5" w:rsidRDefault="005862BC" w:rsidP="001744F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till Stiftelsen </w:t>
      </w:r>
      <w:r w:rsidR="00847202">
        <w:rPr>
          <w:rFonts w:ascii="Arial" w:hAnsi="Arial"/>
          <w:sz w:val="24"/>
        </w:rPr>
        <w:t>Jane och Georg Strandbergs understödsfond</w:t>
      </w:r>
      <w:r w:rsidR="001744F5">
        <w:rPr>
          <w:rFonts w:ascii="Arial" w:hAnsi="Arial"/>
          <w:sz w:val="24"/>
        </w:rPr>
        <w:t>, J</w:t>
      </w:r>
      <w:r w:rsidR="00847202">
        <w:rPr>
          <w:rFonts w:ascii="Arial" w:hAnsi="Arial"/>
          <w:sz w:val="24"/>
        </w:rPr>
        <w:t xml:space="preserve">ohn </w:t>
      </w:r>
      <w:proofErr w:type="spellStart"/>
      <w:r w:rsidR="00847202">
        <w:rPr>
          <w:rFonts w:ascii="Arial" w:hAnsi="Arial"/>
          <w:sz w:val="24"/>
        </w:rPr>
        <w:t>Böttigers</w:t>
      </w:r>
      <w:proofErr w:type="spellEnd"/>
      <w:r w:rsidR="00847202">
        <w:rPr>
          <w:rFonts w:ascii="Arial" w:hAnsi="Arial"/>
          <w:sz w:val="24"/>
        </w:rPr>
        <w:t xml:space="preserve"> stiftelsen</w:t>
      </w:r>
      <w:r w:rsidR="001744F5">
        <w:rPr>
          <w:rFonts w:ascii="Arial" w:hAnsi="Arial"/>
          <w:sz w:val="24"/>
        </w:rPr>
        <w:t>,</w:t>
      </w:r>
    </w:p>
    <w:p w14:paraId="2604EEC9" w14:textId="77777777" w:rsidR="001744F5" w:rsidRPr="001744F5" w:rsidRDefault="001744F5" w:rsidP="001744F5">
      <w:pPr>
        <w:rPr>
          <w:rFonts w:ascii="Arial" w:hAnsi="Arial" w:cs="Arial"/>
          <w:sz w:val="24"/>
          <w:szCs w:val="24"/>
        </w:rPr>
      </w:pPr>
      <w:r w:rsidRPr="001744F5">
        <w:rPr>
          <w:rFonts w:ascii="Arial" w:hAnsi="Arial" w:cs="Arial"/>
          <w:sz w:val="24"/>
          <w:szCs w:val="24"/>
        </w:rPr>
        <w:t xml:space="preserve">Stipendiefond vid Rödakorshemmet, Lotten och Albert Cederlunds minnesfond, Rödakorshemmets stiftelsesamfond för ekonomiskt stöd, P Erikssons Vilo- och rekreationsfond, Med dr Thorbjörn &amp; Anna </w:t>
      </w:r>
      <w:proofErr w:type="spellStart"/>
      <w:r w:rsidRPr="001744F5">
        <w:rPr>
          <w:rFonts w:ascii="Arial" w:hAnsi="Arial" w:cs="Arial"/>
          <w:sz w:val="24"/>
          <w:szCs w:val="24"/>
        </w:rPr>
        <w:t>Hwass</w:t>
      </w:r>
      <w:proofErr w:type="spellEnd"/>
      <w:r w:rsidRPr="001744F5">
        <w:rPr>
          <w:rFonts w:ascii="Arial" w:hAnsi="Arial" w:cs="Arial"/>
          <w:sz w:val="24"/>
          <w:szCs w:val="24"/>
        </w:rPr>
        <w:t xml:space="preserve"> minnesfond, och Karin &amp; Hjalmar </w:t>
      </w:r>
      <w:proofErr w:type="spellStart"/>
      <w:r w:rsidRPr="001744F5">
        <w:rPr>
          <w:rFonts w:ascii="Arial" w:hAnsi="Arial" w:cs="Arial"/>
          <w:sz w:val="24"/>
          <w:szCs w:val="24"/>
        </w:rPr>
        <w:t>Thornblads</w:t>
      </w:r>
      <w:proofErr w:type="spellEnd"/>
      <w:r w:rsidRPr="001744F5">
        <w:rPr>
          <w:rFonts w:ascii="Arial" w:hAnsi="Arial" w:cs="Arial"/>
          <w:sz w:val="24"/>
          <w:szCs w:val="24"/>
        </w:rPr>
        <w:t xml:space="preserve"> fond.</w:t>
      </w:r>
    </w:p>
    <w:p w14:paraId="26496C76" w14:textId="77777777" w:rsidR="005862BC" w:rsidRDefault="005862BC">
      <w:pPr>
        <w:rPr>
          <w:rFonts w:ascii="Arial" w:hAnsi="Arial"/>
          <w:sz w:val="24"/>
        </w:rPr>
      </w:pPr>
    </w:p>
    <w:p w14:paraId="69D2C3BB" w14:textId="77777777" w:rsidR="005862BC" w:rsidRPr="007A0026" w:rsidRDefault="005862BC">
      <w:pPr>
        <w:jc w:val="center"/>
        <w:rPr>
          <w:rFonts w:ascii="Arial" w:hAnsi="Arial"/>
          <w:b/>
          <w:sz w:val="24"/>
        </w:rPr>
      </w:pPr>
      <w:r w:rsidRPr="007A0026">
        <w:rPr>
          <w:rFonts w:ascii="Arial" w:hAnsi="Arial"/>
          <w:b/>
          <w:sz w:val="24"/>
        </w:rPr>
        <w:t>Var vänlig skriv tydligt!</w:t>
      </w:r>
    </w:p>
    <w:p w14:paraId="55ABC71B" w14:textId="77777777" w:rsidR="005862BC" w:rsidRDefault="005862BC">
      <w:pPr>
        <w:jc w:val="center"/>
        <w:rPr>
          <w:rFonts w:ascii="Arial" w:hAnsi="Arial"/>
          <w:sz w:val="24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9"/>
        <w:gridCol w:w="5179"/>
      </w:tblGrid>
      <w:tr w:rsidR="005862BC" w14:paraId="1E14DB8D" w14:textId="77777777" w:rsidTr="006E77A3">
        <w:trPr>
          <w:trHeight w:val="593"/>
        </w:trPr>
        <w:tc>
          <w:tcPr>
            <w:tcW w:w="5179" w:type="dxa"/>
          </w:tcPr>
          <w:p w14:paraId="3A023F69" w14:textId="77777777" w:rsidR="005862BC" w:rsidRDefault="005862B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1.  </w:t>
            </w:r>
            <w:r w:rsidRPr="00466BA6">
              <w:rPr>
                <w:rFonts w:ascii="Arial" w:hAnsi="Arial"/>
                <w:sz w:val="18"/>
              </w:rPr>
              <w:t>Förnamn</w:t>
            </w:r>
          </w:p>
          <w:p w14:paraId="03476881" w14:textId="77777777" w:rsidR="005862BC" w:rsidRDefault="005862BC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179" w:type="dxa"/>
          </w:tcPr>
          <w:p w14:paraId="6580C9AB" w14:textId="77777777" w:rsidR="005862BC" w:rsidRDefault="005862B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 Efternamn</w:t>
            </w:r>
          </w:p>
          <w:p w14:paraId="18C596CB" w14:textId="77777777" w:rsidR="005862BC" w:rsidRDefault="005862BC">
            <w:pPr>
              <w:jc w:val="both"/>
              <w:rPr>
                <w:rFonts w:ascii="Arial" w:hAnsi="Arial"/>
                <w:sz w:val="18"/>
              </w:rPr>
            </w:pPr>
          </w:p>
          <w:p w14:paraId="6F36A2EA" w14:textId="77777777" w:rsidR="005862BC" w:rsidRDefault="005862BC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5862BC" w14:paraId="19EE6D4B" w14:textId="77777777" w:rsidTr="006E77A3">
        <w:trPr>
          <w:trHeight w:val="593"/>
        </w:trPr>
        <w:tc>
          <w:tcPr>
            <w:tcW w:w="5179" w:type="dxa"/>
          </w:tcPr>
          <w:p w14:paraId="21378378" w14:textId="77777777" w:rsidR="005862BC" w:rsidRDefault="005862B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 Personnummer</w:t>
            </w:r>
          </w:p>
        </w:tc>
        <w:tc>
          <w:tcPr>
            <w:tcW w:w="5179" w:type="dxa"/>
          </w:tcPr>
          <w:p w14:paraId="69BB64DD" w14:textId="77777777" w:rsidR="005862BC" w:rsidRDefault="005862B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4.  </w:t>
            </w:r>
            <w:r w:rsidR="00B9113F">
              <w:rPr>
                <w:rFonts w:ascii="Arial" w:hAnsi="Arial"/>
                <w:sz w:val="18"/>
              </w:rPr>
              <w:t>Civilstånd</w:t>
            </w:r>
          </w:p>
          <w:p w14:paraId="55195D0F" w14:textId="77777777" w:rsidR="005862BC" w:rsidRDefault="005862BC">
            <w:pPr>
              <w:jc w:val="both"/>
              <w:rPr>
                <w:rFonts w:ascii="Arial" w:hAnsi="Arial"/>
                <w:sz w:val="18"/>
              </w:rPr>
            </w:pPr>
          </w:p>
          <w:p w14:paraId="4913DC12" w14:textId="77777777" w:rsidR="005862BC" w:rsidRDefault="005862BC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5862BC" w14:paraId="059E5E8D" w14:textId="77777777" w:rsidTr="006E77A3">
        <w:trPr>
          <w:trHeight w:val="593"/>
        </w:trPr>
        <w:tc>
          <w:tcPr>
            <w:tcW w:w="5179" w:type="dxa"/>
          </w:tcPr>
          <w:p w14:paraId="6AE3860C" w14:textId="77777777" w:rsidR="005862BC" w:rsidRDefault="005862B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   Adress</w:t>
            </w:r>
          </w:p>
        </w:tc>
        <w:tc>
          <w:tcPr>
            <w:tcW w:w="5179" w:type="dxa"/>
          </w:tcPr>
          <w:p w14:paraId="359A7638" w14:textId="77777777" w:rsidR="005862BC" w:rsidRDefault="001A1E5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  Postnummer &amp;</w:t>
            </w:r>
            <w:r w:rsidR="005862BC">
              <w:rPr>
                <w:rFonts w:ascii="Arial" w:hAnsi="Arial"/>
                <w:sz w:val="18"/>
              </w:rPr>
              <w:t xml:space="preserve"> </w:t>
            </w:r>
            <w:r w:rsidR="00B9113F">
              <w:rPr>
                <w:rFonts w:ascii="Arial" w:hAnsi="Arial"/>
                <w:sz w:val="18"/>
              </w:rPr>
              <w:t>post</w:t>
            </w:r>
            <w:r w:rsidR="005862BC">
              <w:rPr>
                <w:rFonts w:ascii="Arial" w:hAnsi="Arial"/>
                <w:sz w:val="18"/>
              </w:rPr>
              <w:t>ort</w:t>
            </w:r>
          </w:p>
          <w:p w14:paraId="01B5FF90" w14:textId="77777777" w:rsidR="005862BC" w:rsidRDefault="005862BC">
            <w:pPr>
              <w:jc w:val="both"/>
              <w:rPr>
                <w:rFonts w:ascii="Arial" w:hAnsi="Arial"/>
                <w:sz w:val="18"/>
              </w:rPr>
            </w:pPr>
          </w:p>
          <w:p w14:paraId="3E19FA26" w14:textId="77777777" w:rsidR="005862BC" w:rsidRDefault="005862BC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5862BC" w14:paraId="40941BDD" w14:textId="77777777" w:rsidTr="006E77A3">
        <w:trPr>
          <w:trHeight w:val="593"/>
        </w:trPr>
        <w:tc>
          <w:tcPr>
            <w:tcW w:w="5179" w:type="dxa"/>
          </w:tcPr>
          <w:p w14:paraId="279DEA11" w14:textId="77777777" w:rsidR="005862BC" w:rsidRDefault="005862B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 Telefon</w:t>
            </w:r>
          </w:p>
          <w:p w14:paraId="70295368" w14:textId="77777777" w:rsidR="005862BC" w:rsidRDefault="005862BC">
            <w:pPr>
              <w:jc w:val="both"/>
              <w:rPr>
                <w:rFonts w:ascii="Arial" w:hAnsi="Arial"/>
                <w:sz w:val="18"/>
              </w:rPr>
            </w:pPr>
          </w:p>
          <w:p w14:paraId="7C71B6B0" w14:textId="77777777" w:rsidR="005862BC" w:rsidRDefault="005862BC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179" w:type="dxa"/>
          </w:tcPr>
          <w:p w14:paraId="317A6C29" w14:textId="77777777" w:rsidR="005862BC" w:rsidRDefault="005862B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8. </w:t>
            </w:r>
            <w:r w:rsidR="007A0026">
              <w:rPr>
                <w:rFonts w:ascii="Arial" w:hAnsi="Arial"/>
                <w:sz w:val="18"/>
              </w:rPr>
              <w:t xml:space="preserve"> </w:t>
            </w:r>
            <w:r w:rsidR="00B9113F"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-post</w:t>
            </w:r>
            <w:r w:rsidR="00B9113F">
              <w:rPr>
                <w:rFonts w:ascii="Arial" w:hAnsi="Arial"/>
                <w:sz w:val="18"/>
              </w:rPr>
              <w:t>adress</w:t>
            </w:r>
          </w:p>
        </w:tc>
      </w:tr>
      <w:tr w:rsidR="005862BC" w14:paraId="24ECB79A" w14:textId="77777777" w:rsidTr="006E77A3">
        <w:trPr>
          <w:trHeight w:val="665"/>
        </w:trPr>
        <w:tc>
          <w:tcPr>
            <w:tcW w:w="5179" w:type="dxa"/>
          </w:tcPr>
          <w:p w14:paraId="0CFDC541" w14:textId="77777777" w:rsidR="005862BC" w:rsidRDefault="005862B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9.  </w:t>
            </w:r>
            <w:r w:rsidR="00B9113F">
              <w:rPr>
                <w:rFonts w:ascii="Arial" w:hAnsi="Arial"/>
                <w:sz w:val="18"/>
              </w:rPr>
              <w:t xml:space="preserve">Nuvarande </w:t>
            </w:r>
            <w:r w:rsidR="006E77A3">
              <w:rPr>
                <w:rFonts w:ascii="Arial" w:hAnsi="Arial"/>
                <w:sz w:val="18"/>
              </w:rPr>
              <w:t>årskurs</w:t>
            </w:r>
          </w:p>
        </w:tc>
        <w:tc>
          <w:tcPr>
            <w:tcW w:w="5179" w:type="dxa"/>
          </w:tcPr>
          <w:p w14:paraId="7E850B87" w14:textId="77777777" w:rsidR="005862BC" w:rsidRDefault="005862B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10.  </w:t>
            </w:r>
            <w:r w:rsidR="002B61B0">
              <w:rPr>
                <w:rFonts w:ascii="Arial" w:hAnsi="Arial"/>
                <w:sz w:val="18"/>
              </w:rPr>
              <w:t>B</w:t>
            </w:r>
            <w:r w:rsidR="00273D35">
              <w:rPr>
                <w:rFonts w:ascii="Arial" w:hAnsi="Arial"/>
                <w:sz w:val="18"/>
              </w:rPr>
              <w:t>ank</w:t>
            </w:r>
            <w:r>
              <w:rPr>
                <w:rFonts w:ascii="Arial" w:hAnsi="Arial"/>
                <w:sz w:val="18"/>
              </w:rPr>
              <w:t>konton</w:t>
            </w:r>
            <w:r w:rsidR="00971692">
              <w:rPr>
                <w:rFonts w:ascii="Arial" w:hAnsi="Arial"/>
                <w:sz w:val="18"/>
              </w:rPr>
              <w:t>ummer</w:t>
            </w:r>
          </w:p>
          <w:p w14:paraId="51182DBB" w14:textId="77777777" w:rsidR="005862BC" w:rsidRDefault="005862BC">
            <w:pPr>
              <w:jc w:val="both"/>
              <w:rPr>
                <w:rFonts w:ascii="Arial" w:hAnsi="Arial"/>
                <w:sz w:val="18"/>
              </w:rPr>
            </w:pPr>
          </w:p>
          <w:p w14:paraId="279F4A28" w14:textId="77777777" w:rsidR="005862BC" w:rsidRDefault="005862BC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14:paraId="284C44F8" w14:textId="77777777" w:rsidR="005862BC" w:rsidRDefault="005862BC">
      <w:p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5862BC" w14:paraId="5BB9A5E2" w14:textId="77777777">
        <w:tc>
          <w:tcPr>
            <w:tcW w:w="5172" w:type="dxa"/>
          </w:tcPr>
          <w:p w14:paraId="10FEB683" w14:textId="77777777" w:rsidR="005862BC" w:rsidRDefault="005862B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6E77A3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 xml:space="preserve">. </w:t>
            </w:r>
            <w:r w:rsidR="00B9113F">
              <w:rPr>
                <w:rFonts w:ascii="Arial" w:hAnsi="Arial"/>
                <w:sz w:val="18"/>
              </w:rPr>
              <w:t xml:space="preserve">Aktuell månadsinkomst </w:t>
            </w:r>
            <w:r w:rsidR="00B9113F" w:rsidRPr="00971692">
              <w:rPr>
                <w:rFonts w:ascii="Arial" w:hAnsi="Arial"/>
                <w:b/>
                <w:sz w:val="18"/>
              </w:rPr>
              <w:t>innan</w:t>
            </w:r>
            <w:r w:rsidR="00B9113F">
              <w:rPr>
                <w:rFonts w:ascii="Arial" w:hAnsi="Arial"/>
                <w:sz w:val="18"/>
              </w:rPr>
              <w:t xml:space="preserve"> skatt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172" w:type="dxa"/>
          </w:tcPr>
          <w:p w14:paraId="16AC7FF5" w14:textId="18C268C7" w:rsidR="005862BC" w:rsidRPr="001D61F0" w:rsidRDefault="005862BC">
            <w:pPr>
              <w:jc w:val="both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6E77A3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 xml:space="preserve">. </w:t>
            </w:r>
            <w:r w:rsidR="00906F23">
              <w:rPr>
                <w:rFonts w:ascii="Arial" w:hAnsi="Arial"/>
                <w:sz w:val="18"/>
              </w:rPr>
              <w:t>Årsinkomst föregående år</w:t>
            </w:r>
            <w:r w:rsidR="006D05BD">
              <w:rPr>
                <w:rFonts w:ascii="Arial" w:hAnsi="Arial"/>
                <w:sz w:val="18"/>
              </w:rPr>
              <w:t>.</w:t>
            </w:r>
            <w:r w:rsidR="00906F23">
              <w:rPr>
                <w:rFonts w:ascii="Arial" w:hAnsi="Arial"/>
                <w:sz w:val="18"/>
              </w:rPr>
              <w:t xml:space="preserve"> </w:t>
            </w:r>
            <w:r w:rsidR="006D05BD" w:rsidRPr="001D61F0">
              <w:rPr>
                <w:rFonts w:ascii="Arial" w:hAnsi="Arial"/>
                <w:b/>
                <w:sz w:val="18"/>
                <w:u w:val="single"/>
              </w:rPr>
              <w:t>S</w:t>
            </w:r>
            <w:r w:rsidR="00906F23" w:rsidRPr="001D61F0">
              <w:rPr>
                <w:rFonts w:ascii="Arial" w:hAnsi="Arial"/>
                <w:b/>
                <w:sz w:val="18"/>
                <w:u w:val="single"/>
              </w:rPr>
              <w:t>tyrkes med senast inlämnad inkomstdeklaration</w:t>
            </w:r>
            <w:r w:rsidR="008F1529">
              <w:rPr>
                <w:rFonts w:ascii="Arial" w:hAnsi="Arial"/>
                <w:b/>
                <w:sz w:val="18"/>
                <w:u w:val="single"/>
              </w:rPr>
              <w:t xml:space="preserve">. </w:t>
            </w:r>
            <w:r w:rsidR="008F1529" w:rsidRPr="008F1529">
              <w:rPr>
                <w:rFonts w:ascii="Arial" w:hAnsi="Arial"/>
                <w:b/>
                <w:sz w:val="18"/>
                <w:u w:val="single"/>
              </w:rPr>
              <w:t>I samband med bidragsansökan är detta ett krav från Skatteverket</w:t>
            </w:r>
            <w:r w:rsidR="008F1529">
              <w:rPr>
                <w:rFonts w:ascii="Arial" w:hAnsi="Arial"/>
                <w:b/>
                <w:sz w:val="18"/>
                <w:u w:val="single"/>
              </w:rPr>
              <w:t>.</w:t>
            </w:r>
          </w:p>
          <w:p w14:paraId="72B58E9A" w14:textId="77777777" w:rsidR="005862BC" w:rsidRDefault="005862BC">
            <w:pPr>
              <w:jc w:val="both"/>
              <w:rPr>
                <w:rFonts w:ascii="Arial" w:hAnsi="Arial"/>
                <w:sz w:val="18"/>
              </w:rPr>
            </w:pPr>
          </w:p>
          <w:p w14:paraId="3A2C976B" w14:textId="77777777" w:rsidR="005862BC" w:rsidRDefault="005862BC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5862BC" w14:paraId="56958C23" w14:textId="77777777">
        <w:tc>
          <w:tcPr>
            <w:tcW w:w="5172" w:type="dxa"/>
          </w:tcPr>
          <w:p w14:paraId="7C1DA9E9" w14:textId="77777777" w:rsidR="005862BC" w:rsidRDefault="005862B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1D61F0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 xml:space="preserve">. </w:t>
            </w:r>
            <w:r w:rsidR="00B9113F">
              <w:rPr>
                <w:rFonts w:ascii="Arial" w:hAnsi="Arial"/>
                <w:sz w:val="18"/>
              </w:rPr>
              <w:t xml:space="preserve">Hushållets totala månadsinkomster </w:t>
            </w:r>
            <w:r w:rsidR="00B9113F" w:rsidRPr="00971692">
              <w:rPr>
                <w:rFonts w:ascii="Arial" w:hAnsi="Arial"/>
                <w:b/>
                <w:sz w:val="18"/>
              </w:rPr>
              <w:t>innan</w:t>
            </w:r>
            <w:r w:rsidR="00B9113F">
              <w:rPr>
                <w:rFonts w:ascii="Arial" w:hAnsi="Arial"/>
                <w:sz w:val="18"/>
              </w:rPr>
              <w:t xml:space="preserve"> skatt</w:t>
            </w:r>
          </w:p>
        </w:tc>
        <w:tc>
          <w:tcPr>
            <w:tcW w:w="5172" w:type="dxa"/>
          </w:tcPr>
          <w:p w14:paraId="190C558B" w14:textId="77777777" w:rsidR="005862BC" w:rsidRDefault="005862B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1D61F0"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sz w:val="18"/>
              </w:rPr>
              <w:t xml:space="preserve">. </w:t>
            </w:r>
            <w:r w:rsidR="00B9113F">
              <w:rPr>
                <w:rFonts w:ascii="Arial" w:hAnsi="Arial"/>
                <w:sz w:val="18"/>
              </w:rPr>
              <w:t xml:space="preserve">Hushållets fasta utgifter per månad </w:t>
            </w:r>
          </w:p>
          <w:p w14:paraId="093A7FC1" w14:textId="77777777" w:rsidR="005862BC" w:rsidRDefault="005862BC">
            <w:pPr>
              <w:jc w:val="both"/>
              <w:rPr>
                <w:rFonts w:ascii="Arial" w:hAnsi="Arial"/>
                <w:sz w:val="18"/>
              </w:rPr>
            </w:pPr>
          </w:p>
          <w:p w14:paraId="2443C2D1" w14:textId="77777777" w:rsidR="005862BC" w:rsidRDefault="005862BC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14:paraId="422E0E1B" w14:textId="77777777" w:rsidR="005862BC" w:rsidRDefault="005862BC">
      <w:p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5862BC" w14:paraId="2242B933" w14:textId="77777777">
        <w:tc>
          <w:tcPr>
            <w:tcW w:w="10344" w:type="dxa"/>
          </w:tcPr>
          <w:p w14:paraId="7BDFF128" w14:textId="77777777" w:rsidR="005862BC" w:rsidRDefault="005862B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1D61F0"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 xml:space="preserve">. </w:t>
            </w:r>
            <w:r w:rsidR="00782494">
              <w:rPr>
                <w:rFonts w:ascii="Arial" w:hAnsi="Arial"/>
                <w:sz w:val="18"/>
              </w:rPr>
              <w:t>Aktivitet</w:t>
            </w:r>
          </w:p>
          <w:p w14:paraId="59337315" w14:textId="77777777" w:rsidR="005862BC" w:rsidRDefault="005862BC">
            <w:pPr>
              <w:jc w:val="both"/>
              <w:rPr>
                <w:rFonts w:ascii="Arial" w:hAnsi="Arial"/>
                <w:sz w:val="18"/>
              </w:rPr>
            </w:pPr>
          </w:p>
          <w:p w14:paraId="25D2C7AB" w14:textId="77777777" w:rsidR="005862BC" w:rsidRDefault="005862BC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14:paraId="74C79757" w14:textId="77777777" w:rsidR="005862BC" w:rsidRDefault="005862B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</w:t>
      </w:r>
    </w:p>
    <w:p w14:paraId="3F496743" w14:textId="77777777" w:rsidR="006D05BD" w:rsidRPr="006D05BD" w:rsidRDefault="003931A0" w:rsidP="006D05BD">
      <w:pPr>
        <w:ind w:left="-360"/>
      </w:pPr>
      <w:r>
        <w:t xml:space="preserve">     </w:t>
      </w:r>
      <w:r w:rsidR="006D05BD" w:rsidRPr="006D05BD">
        <w:t>Ovanstående uppgifter är med sanningen överensstämmande.</w:t>
      </w:r>
    </w:p>
    <w:p w14:paraId="7E0B5B2A" w14:textId="77777777" w:rsidR="006D05BD" w:rsidRPr="006D05BD" w:rsidRDefault="006D05BD" w:rsidP="006D05BD">
      <w:pPr>
        <w:ind w:left="-360"/>
        <w:jc w:val="both"/>
      </w:pPr>
    </w:p>
    <w:p w14:paraId="14B554B2" w14:textId="77777777" w:rsidR="006D05BD" w:rsidRPr="006D05BD" w:rsidRDefault="006D05BD" w:rsidP="00782494">
      <w:pPr>
        <w:ind w:left="-90"/>
        <w:jc w:val="both"/>
      </w:pPr>
      <w:r w:rsidRPr="006D05BD">
        <w:t xml:space="preserve">För att kunna administrera din ansökan behöver Svenska Röda Korset behandla dina personuppgifter. Vi kommer således inte </w:t>
      </w:r>
      <w:r w:rsidR="003931A0">
        <w:t xml:space="preserve">             </w:t>
      </w:r>
      <w:r w:rsidRPr="006D05BD">
        <w:t>att använda dina personuppgifter på annat sätt än för avsett ändamål. Vi sparar inte dina uppgifter längre än vad ändamålet kräver.</w:t>
      </w:r>
      <w:r w:rsidR="003931A0">
        <w:t xml:space="preserve"> </w:t>
      </w:r>
      <w:r w:rsidRPr="006D05BD">
        <w:t xml:space="preserve">Vi kan behöva spara uppgifter under en viss tid till följd av skyldighet enligt lag. Har du frågor är du välkommen att kontakta oss på </w:t>
      </w:r>
      <w:hyperlink r:id="rId8" w:history="1">
        <w:r w:rsidR="00D927EA" w:rsidRPr="001F3ECE">
          <w:rPr>
            <w:rStyle w:val="Hyperlink"/>
          </w:rPr>
          <w:t>stipendier@rkh.se</w:t>
        </w:r>
      </w:hyperlink>
    </w:p>
    <w:p w14:paraId="0B7EDCA7" w14:textId="77777777" w:rsidR="006D05BD" w:rsidRPr="006D05BD" w:rsidRDefault="006D05BD" w:rsidP="006D05BD">
      <w:pPr>
        <w:ind w:left="-360"/>
      </w:pPr>
    </w:p>
    <w:p w14:paraId="1CE397AF" w14:textId="77777777" w:rsidR="006D05BD" w:rsidRDefault="003931A0" w:rsidP="003931A0">
      <w:pPr>
        <w:ind w:left="-360"/>
      </w:pPr>
      <w:r>
        <w:rPr>
          <w:sz w:val="36"/>
          <w:szCs w:val="36"/>
        </w:rPr>
        <w:t xml:space="preserve">   </w:t>
      </w:r>
      <w:r w:rsidR="006D05BD" w:rsidRPr="006D05BD">
        <w:rPr>
          <w:sz w:val="36"/>
          <w:szCs w:val="36"/>
        </w:rPr>
        <w:sym w:font="Wingdings 2" w:char="F0A3"/>
      </w:r>
      <w:r w:rsidR="006D05BD" w:rsidRPr="006D05BD">
        <w:rPr>
          <w:sz w:val="36"/>
          <w:szCs w:val="36"/>
        </w:rPr>
        <w:t xml:space="preserve">  </w:t>
      </w:r>
      <w:r w:rsidR="006D05BD" w:rsidRPr="006D05BD">
        <w:t>Ja, jag samtycker till att mina uppgifter behandlas enligt ovan.</w:t>
      </w:r>
    </w:p>
    <w:p w14:paraId="623EE412" w14:textId="77777777" w:rsidR="003931A0" w:rsidRDefault="003931A0" w:rsidP="003931A0">
      <w:pPr>
        <w:ind w:left="-360"/>
      </w:pPr>
    </w:p>
    <w:p w14:paraId="21C07C07" w14:textId="77777777" w:rsidR="003931A0" w:rsidRDefault="003931A0">
      <w:pPr>
        <w:pBdr>
          <w:bottom w:val="single" w:sz="6" w:space="1" w:color="auto"/>
        </w:pBdr>
        <w:jc w:val="both"/>
        <w:rPr>
          <w:rFonts w:ascii="Arial" w:hAnsi="Arial"/>
          <w:sz w:val="24"/>
        </w:rPr>
      </w:pPr>
    </w:p>
    <w:p w14:paraId="7062EB30" w14:textId="77777777" w:rsidR="003931A0" w:rsidRDefault="003931A0">
      <w:pPr>
        <w:pBdr>
          <w:bottom w:val="single" w:sz="6" w:space="1" w:color="auto"/>
        </w:pBdr>
        <w:jc w:val="both"/>
        <w:rPr>
          <w:rFonts w:ascii="Arial" w:hAnsi="Arial"/>
          <w:sz w:val="24"/>
        </w:rPr>
      </w:pPr>
    </w:p>
    <w:p w14:paraId="1DE577B1" w14:textId="77777777" w:rsidR="005862BC" w:rsidRPr="00782494" w:rsidRDefault="005862BC">
      <w:pPr>
        <w:jc w:val="both"/>
        <w:rPr>
          <w:sz w:val="18"/>
        </w:rPr>
      </w:pPr>
      <w:r w:rsidRPr="00782494">
        <w:rPr>
          <w:sz w:val="18"/>
        </w:rPr>
        <w:t>Ort, datum och namnunderskrift</w:t>
      </w:r>
    </w:p>
    <w:p w14:paraId="072D8078" w14:textId="77777777" w:rsidR="005862BC" w:rsidRDefault="005862BC">
      <w:pPr>
        <w:jc w:val="both"/>
        <w:rPr>
          <w:rFonts w:ascii="Arial" w:hAnsi="Arial"/>
          <w:sz w:val="24"/>
        </w:rPr>
      </w:pPr>
    </w:p>
    <w:p w14:paraId="77A633C9" w14:textId="77777777" w:rsidR="005862BC" w:rsidRDefault="005862BC">
      <w:pPr>
        <w:jc w:val="both"/>
        <w:rPr>
          <w:rFonts w:ascii="Arial" w:hAnsi="Arial"/>
          <w:sz w:val="24"/>
        </w:rPr>
      </w:pPr>
    </w:p>
    <w:p w14:paraId="570C6488" w14:textId="3A59E53B" w:rsidR="001D61F0" w:rsidRPr="00602F3F" w:rsidRDefault="00D927EA" w:rsidP="00602F3F">
      <w:pPr>
        <w:pStyle w:val="Heading2"/>
        <w:rPr>
          <w:rFonts w:ascii="Times New Roman" w:hAnsi="Times New Roman"/>
          <w:sz w:val="20"/>
        </w:rPr>
      </w:pPr>
      <w:r w:rsidRPr="00782494">
        <w:rPr>
          <w:rFonts w:ascii="Times New Roman" w:hAnsi="Times New Roman"/>
          <w:sz w:val="20"/>
        </w:rPr>
        <w:t>Mejla</w:t>
      </w:r>
      <w:r w:rsidR="001D61F0" w:rsidRPr="00782494">
        <w:rPr>
          <w:rFonts w:ascii="Times New Roman" w:hAnsi="Times New Roman"/>
          <w:sz w:val="20"/>
        </w:rPr>
        <w:t xml:space="preserve"> din ifyllda ansökan till: </w:t>
      </w:r>
      <w:hyperlink r:id="rId9" w:history="1">
        <w:r w:rsidR="00782494" w:rsidRPr="00782494">
          <w:rPr>
            <w:rStyle w:val="Hyperlink"/>
            <w:rFonts w:ascii="Times New Roman" w:hAnsi="Times New Roman"/>
            <w:sz w:val="20"/>
          </w:rPr>
          <w:t>stipendier@rkh.se</w:t>
        </w:r>
      </w:hyperlink>
    </w:p>
    <w:sectPr w:rsidR="001D61F0" w:rsidRPr="00602F3F">
      <w:pgSz w:w="11906" w:h="16838"/>
      <w:pgMar w:top="851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155B5"/>
    <w:multiLevelType w:val="singleLevel"/>
    <w:tmpl w:val="FD7C19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5FF74F41"/>
    <w:multiLevelType w:val="hybridMultilevel"/>
    <w:tmpl w:val="6108F760"/>
    <w:lvl w:ilvl="0" w:tplc="1BB20572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421225">
    <w:abstractNumId w:val="0"/>
  </w:num>
  <w:num w:numId="2" w16cid:durableId="2119639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F7"/>
    <w:rsid w:val="00015565"/>
    <w:rsid w:val="00020416"/>
    <w:rsid w:val="000265D9"/>
    <w:rsid w:val="00027C29"/>
    <w:rsid w:val="00084315"/>
    <w:rsid w:val="00092FEA"/>
    <w:rsid w:val="000A423A"/>
    <w:rsid w:val="000D16A3"/>
    <w:rsid w:val="000F56ED"/>
    <w:rsid w:val="00124C9D"/>
    <w:rsid w:val="0013649E"/>
    <w:rsid w:val="001744F5"/>
    <w:rsid w:val="00191EFA"/>
    <w:rsid w:val="001A1C30"/>
    <w:rsid w:val="001A1E50"/>
    <w:rsid w:val="001D61F0"/>
    <w:rsid w:val="00234C87"/>
    <w:rsid w:val="0024510F"/>
    <w:rsid w:val="00273D35"/>
    <w:rsid w:val="002B61B0"/>
    <w:rsid w:val="003931A0"/>
    <w:rsid w:val="003B4402"/>
    <w:rsid w:val="003E2D70"/>
    <w:rsid w:val="003E6CE8"/>
    <w:rsid w:val="003F1CAB"/>
    <w:rsid w:val="00420CC7"/>
    <w:rsid w:val="00466BA6"/>
    <w:rsid w:val="00484A55"/>
    <w:rsid w:val="004D174E"/>
    <w:rsid w:val="005470CE"/>
    <w:rsid w:val="00551783"/>
    <w:rsid w:val="005862BC"/>
    <w:rsid w:val="00597EF7"/>
    <w:rsid w:val="005F5BF3"/>
    <w:rsid w:val="00602F3F"/>
    <w:rsid w:val="00624EAE"/>
    <w:rsid w:val="006344BD"/>
    <w:rsid w:val="006765D0"/>
    <w:rsid w:val="00682558"/>
    <w:rsid w:val="006961B9"/>
    <w:rsid w:val="006D05BD"/>
    <w:rsid w:val="006E77A3"/>
    <w:rsid w:val="00782494"/>
    <w:rsid w:val="007A0026"/>
    <w:rsid w:val="007E2238"/>
    <w:rsid w:val="008164C9"/>
    <w:rsid w:val="00847202"/>
    <w:rsid w:val="008539F6"/>
    <w:rsid w:val="008E30B8"/>
    <w:rsid w:val="008F1529"/>
    <w:rsid w:val="00901711"/>
    <w:rsid w:val="00906F23"/>
    <w:rsid w:val="00912031"/>
    <w:rsid w:val="009209F2"/>
    <w:rsid w:val="00971692"/>
    <w:rsid w:val="0097277D"/>
    <w:rsid w:val="009A4221"/>
    <w:rsid w:val="00A17072"/>
    <w:rsid w:val="00A614CC"/>
    <w:rsid w:val="00AA215E"/>
    <w:rsid w:val="00AE61C5"/>
    <w:rsid w:val="00AF2808"/>
    <w:rsid w:val="00B9113F"/>
    <w:rsid w:val="00BF3553"/>
    <w:rsid w:val="00C072FA"/>
    <w:rsid w:val="00C16CE7"/>
    <w:rsid w:val="00C63CAD"/>
    <w:rsid w:val="00C73437"/>
    <w:rsid w:val="00C752A8"/>
    <w:rsid w:val="00C9066B"/>
    <w:rsid w:val="00CC506C"/>
    <w:rsid w:val="00D135E2"/>
    <w:rsid w:val="00D732E8"/>
    <w:rsid w:val="00D927EA"/>
    <w:rsid w:val="00E024E0"/>
    <w:rsid w:val="00E12141"/>
    <w:rsid w:val="00F06729"/>
    <w:rsid w:val="00F16459"/>
    <w:rsid w:val="00F90C8C"/>
    <w:rsid w:val="00FC47F7"/>
    <w:rsid w:val="00FD4764"/>
    <w:rsid w:val="00FD48C2"/>
    <w:rsid w:val="00FE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9880E"/>
  <w15:chartTrackingRefBased/>
  <w15:docId w15:val="{0C1582F6-71D2-41F2-9F04-D1160552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F2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F2808"/>
    <w:rPr>
      <w:rFonts w:ascii="Segoe UI" w:hAnsi="Segoe UI" w:cs="Segoe UI"/>
      <w:sz w:val="18"/>
      <w:szCs w:val="18"/>
    </w:rPr>
  </w:style>
  <w:style w:type="character" w:styleId="Hyperlink">
    <w:name w:val="Hyperlink"/>
    <w:rsid w:val="00D927E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927EA"/>
    <w:rPr>
      <w:color w:val="605E5C"/>
      <w:shd w:val="clear" w:color="auto" w:fill="E1DFDD"/>
    </w:rPr>
  </w:style>
  <w:style w:type="paragraph" w:customStyle="1" w:styleId="Default">
    <w:name w:val="Default"/>
    <w:rsid w:val="001744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endier@rkh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tipendier@rkh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8AA6F8EA46824A805BE045A0035CD8" ma:contentTypeVersion="14" ma:contentTypeDescription="Skapa ett nytt dokument." ma:contentTypeScope="" ma:versionID="ff5650a88b45ac5ec8ed59336d209c19">
  <xsd:schema xmlns:xsd="http://www.w3.org/2001/XMLSchema" xmlns:xs="http://www.w3.org/2001/XMLSchema" xmlns:p="http://schemas.microsoft.com/office/2006/metadata/properties" xmlns:ns1="http://schemas.microsoft.com/sharepoint/v3" xmlns:ns2="88419d1b-25b6-4752-a794-0c14b4c73c14" xmlns:ns3="897c7941-1253-460d-a46e-42eb8ac43567" targetNamespace="http://schemas.microsoft.com/office/2006/metadata/properties" ma:root="true" ma:fieldsID="4afd15e8cd97d2f63194b02c81124ee3" ns1:_="" ns2:_="" ns3:_="">
    <xsd:import namespace="http://schemas.microsoft.com/sharepoint/v3"/>
    <xsd:import namespace="88419d1b-25b6-4752-a794-0c14b4c73c14"/>
    <xsd:import namespace="897c7941-1253-460d-a46e-42eb8ac43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19d1b-25b6-4752-a794-0c14b4c73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c7941-1253-460d-a46e-42eb8ac43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A5A00E-1426-4FE1-BD0B-9B1B71F5CE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178FF79-F11E-44BD-AA24-1E413298D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419d1b-25b6-4752-a794-0c14b4c73c14"/>
    <ds:schemaRef ds:uri="897c7941-1253-460d-a46e-42eb8ac43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CA499-0F90-4583-AD34-A3D68C1A95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STIFTELSEN RÖDAKORSHEMMET, CRAFOORDS VÄG 12, 113 24 STOCKHOLM</vt:lpstr>
      <vt:lpstr>STIFTELSEN RÖDAKORSHEMMET, CRAFOORDS VÄG 12, 113 24 STOCKHOLM</vt:lpstr>
    </vt:vector>
  </TitlesOfParts>
  <Company>Röda Korsets Högskola</Company>
  <LinksUpToDate>false</LinksUpToDate>
  <CharactersWithSpaces>1620</CharactersWithSpaces>
  <SharedDoc>false</SharedDoc>
  <HLinks>
    <vt:vector size="12" baseType="variant">
      <vt:variant>
        <vt:i4>8126546</vt:i4>
      </vt:variant>
      <vt:variant>
        <vt:i4>3</vt:i4>
      </vt:variant>
      <vt:variant>
        <vt:i4>0</vt:i4>
      </vt:variant>
      <vt:variant>
        <vt:i4>5</vt:i4>
      </vt:variant>
      <vt:variant>
        <vt:lpwstr>mailto:stipendier@rkh.se</vt:lpwstr>
      </vt:variant>
      <vt:variant>
        <vt:lpwstr/>
      </vt:variant>
      <vt:variant>
        <vt:i4>8126546</vt:i4>
      </vt:variant>
      <vt:variant>
        <vt:i4>0</vt:i4>
      </vt:variant>
      <vt:variant>
        <vt:i4>0</vt:i4>
      </vt:variant>
      <vt:variant>
        <vt:i4>5</vt:i4>
      </vt:variant>
      <vt:variant>
        <vt:lpwstr>mailto:stipendier@rkh.se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STIFTELSEN RÖDAKORSHEMMET, CRAFOORDS VÄG 12, 113 24 STOCKHOLM</dc:title>
  <dc:subject/>
  <dc:creator>RKH</dc:creator>
  <cp:keywords/>
  <cp:lastModifiedBy>Komlos Grill Helene</cp:lastModifiedBy>
  <cp:revision>4</cp:revision>
  <cp:lastPrinted>2022-08-23T07:13:00Z</cp:lastPrinted>
  <dcterms:created xsi:type="dcterms:W3CDTF">2021-08-26T10:20:00Z</dcterms:created>
  <dcterms:modified xsi:type="dcterms:W3CDTF">2022-08-23T07:13:00Z</dcterms:modified>
</cp:coreProperties>
</file>